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2" w:rsidRPr="00A4548B" w:rsidRDefault="006167C4" w:rsidP="006167C4">
      <w:pPr>
        <w:spacing w:before="0"/>
        <w:jc w:val="center"/>
        <w:rPr>
          <w:b/>
        </w:rPr>
      </w:pPr>
      <w:r>
        <w:rPr>
          <w:b/>
        </w:rPr>
        <w:t>Направление «Обществознание</w:t>
      </w:r>
      <w:r w:rsidR="00876C5F" w:rsidRPr="006167C4">
        <w:rPr>
          <w:b/>
        </w:rPr>
        <w:t>»</w:t>
      </w:r>
      <w:bookmarkStart w:id="0" w:name="_GoBack"/>
      <w:bookmarkEnd w:id="0"/>
    </w:p>
    <w:p w:rsidR="00876C5F" w:rsidRPr="006167C4" w:rsidRDefault="00876C5F" w:rsidP="006167C4">
      <w:pPr>
        <w:spacing w:before="0" w:after="240"/>
        <w:jc w:val="center"/>
        <w:rPr>
          <w:b/>
        </w:rPr>
      </w:pPr>
      <w:r w:rsidRPr="006167C4">
        <w:rPr>
          <w:b/>
        </w:rPr>
        <w:t>Расписание занятий на первое полугодие 2016/17 учебного года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3119"/>
        <w:gridCol w:w="3083"/>
      </w:tblGrid>
      <w:tr w:rsidR="00876C5F" w:rsidRPr="006167C4" w:rsidTr="006167C4">
        <w:tc>
          <w:tcPr>
            <w:tcW w:w="3652" w:type="dxa"/>
            <w:gridSpan w:val="2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группа</w:t>
            </w:r>
          </w:p>
        </w:tc>
        <w:tc>
          <w:tcPr>
            <w:tcW w:w="3083" w:type="dxa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группа</w:t>
            </w:r>
          </w:p>
        </w:tc>
      </w:tr>
      <w:tr w:rsidR="00876C5F" w:rsidRPr="006167C4" w:rsidTr="006167C4">
        <w:tc>
          <w:tcPr>
            <w:tcW w:w="1809" w:type="dxa"/>
            <w:vMerge w:val="restart"/>
            <w:shd w:val="clear" w:color="auto" w:fill="FFFF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Понедельник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167C4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Капустина Д.В. Основы права</w:t>
            </w:r>
          </w:p>
          <w:p w:rsidR="00876C5F" w:rsidRPr="006167C4" w:rsidRDefault="00876C5F" w:rsidP="006167C4">
            <w:pPr>
              <w:jc w:val="center"/>
            </w:pPr>
          </w:p>
        </w:tc>
        <w:tc>
          <w:tcPr>
            <w:tcW w:w="3083" w:type="dxa"/>
            <w:shd w:val="clear" w:color="auto" w:fill="FFFF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Тухватулина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Л.А. Ключевые философские учения от Античности до середины ХХ века</w:t>
            </w:r>
          </w:p>
        </w:tc>
      </w:tr>
      <w:tr w:rsidR="00876C5F" w:rsidRPr="006167C4" w:rsidTr="006167C4">
        <w:tc>
          <w:tcPr>
            <w:tcW w:w="1809" w:type="dxa"/>
            <w:vMerge/>
            <w:shd w:val="clear" w:color="auto" w:fill="FFFF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Тухватулина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Л.А. Ключевые философские учения от Античности до середины ХХ века</w:t>
            </w:r>
          </w:p>
        </w:tc>
        <w:tc>
          <w:tcPr>
            <w:tcW w:w="3083" w:type="dxa"/>
            <w:shd w:val="clear" w:color="auto" w:fill="FFFF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Капустина Д.В. Основы права</w:t>
            </w:r>
          </w:p>
        </w:tc>
      </w:tr>
      <w:tr w:rsidR="00876C5F" w:rsidRPr="006167C4" w:rsidTr="006167C4">
        <w:tc>
          <w:tcPr>
            <w:tcW w:w="1809" w:type="dxa"/>
            <w:vMerge w:val="restart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Вторник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</w:pPr>
          </w:p>
        </w:tc>
        <w:tc>
          <w:tcPr>
            <w:tcW w:w="3083" w:type="dxa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</w:pPr>
          </w:p>
        </w:tc>
      </w:tr>
      <w:tr w:rsidR="00876C5F" w:rsidRPr="006167C4" w:rsidTr="006167C4">
        <w:tc>
          <w:tcPr>
            <w:tcW w:w="1809" w:type="dxa"/>
            <w:vMerge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</w:pPr>
          </w:p>
        </w:tc>
        <w:tc>
          <w:tcPr>
            <w:tcW w:w="3083" w:type="dxa"/>
            <w:shd w:val="clear" w:color="auto" w:fill="92D050"/>
            <w:vAlign w:val="center"/>
          </w:tcPr>
          <w:p w:rsidR="00876C5F" w:rsidRPr="006167C4" w:rsidRDefault="00876C5F" w:rsidP="006167C4">
            <w:pPr>
              <w:jc w:val="center"/>
            </w:pPr>
          </w:p>
        </w:tc>
      </w:tr>
      <w:tr w:rsidR="00876C5F" w:rsidRPr="006167C4" w:rsidTr="006167C4">
        <w:tc>
          <w:tcPr>
            <w:tcW w:w="1809" w:type="dxa"/>
            <w:vMerge w:val="restart"/>
            <w:shd w:val="clear" w:color="auto" w:fill="00B0F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Среда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Демин А.В. Политология. Семинары</w:t>
            </w:r>
          </w:p>
        </w:tc>
        <w:tc>
          <w:tcPr>
            <w:tcW w:w="3083" w:type="dxa"/>
            <w:shd w:val="clear" w:color="auto" w:fill="00B0F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Воробьева Е.Е. Финансы и кредит в заданиях ВОШ</w:t>
            </w:r>
          </w:p>
        </w:tc>
      </w:tr>
      <w:tr w:rsidR="00876C5F" w:rsidRPr="006167C4" w:rsidTr="006167C4">
        <w:tc>
          <w:tcPr>
            <w:tcW w:w="1809" w:type="dxa"/>
            <w:vMerge/>
            <w:shd w:val="clear" w:color="auto" w:fill="00B0F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Воробьева Е.Е. Финансы и кредит в заданиях ВОШ</w:t>
            </w:r>
          </w:p>
        </w:tc>
        <w:tc>
          <w:tcPr>
            <w:tcW w:w="3083" w:type="dxa"/>
            <w:shd w:val="clear" w:color="auto" w:fill="00B0F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Демин А.В. Политология. Семинары</w:t>
            </w:r>
          </w:p>
        </w:tc>
      </w:tr>
      <w:tr w:rsidR="00876C5F" w:rsidRPr="006167C4" w:rsidTr="006167C4">
        <w:tc>
          <w:tcPr>
            <w:tcW w:w="1809" w:type="dxa"/>
            <w:vMerge w:val="restart"/>
            <w:shd w:val="clear" w:color="auto" w:fill="FFC0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Четверг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Заболотский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В.Р. Экономика</w:t>
            </w:r>
          </w:p>
        </w:tc>
        <w:tc>
          <w:tcPr>
            <w:tcW w:w="3083" w:type="dxa"/>
            <w:shd w:val="clear" w:color="auto" w:fill="FFC0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Лазебная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К.П. Введение в социологию</w:t>
            </w:r>
          </w:p>
        </w:tc>
      </w:tr>
      <w:tr w:rsidR="00876C5F" w:rsidRPr="006167C4" w:rsidTr="006167C4">
        <w:tc>
          <w:tcPr>
            <w:tcW w:w="1809" w:type="dxa"/>
            <w:vMerge/>
            <w:shd w:val="clear" w:color="auto" w:fill="FFC0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Лазебная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К.П. Введение в социологию</w:t>
            </w:r>
          </w:p>
        </w:tc>
        <w:tc>
          <w:tcPr>
            <w:tcW w:w="3083" w:type="dxa"/>
            <w:shd w:val="clear" w:color="auto" w:fill="FFC000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Заболотский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В.Р. Экономика</w:t>
            </w:r>
          </w:p>
        </w:tc>
      </w:tr>
      <w:tr w:rsidR="00876C5F" w:rsidRPr="006167C4" w:rsidTr="006167C4">
        <w:trPr>
          <w:trHeight w:val="589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Пятница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Анисимова С.Д. Политология. Лекции</w:t>
            </w:r>
          </w:p>
        </w:tc>
        <w:tc>
          <w:tcPr>
            <w:tcW w:w="3083" w:type="dxa"/>
            <w:shd w:val="clear" w:color="auto" w:fill="D99594" w:themeFill="accent2" w:themeFillTint="99"/>
            <w:vAlign w:val="center"/>
          </w:tcPr>
          <w:p w:rsidR="00876C5F" w:rsidRPr="006167C4" w:rsidRDefault="006167C4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Жуков Е.С., Полозов Д., Степанов А.А.Семинар по трудным вопросам обществознания в заданиях ВОШ</w:t>
            </w:r>
          </w:p>
        </w:tc>
      </w:tr>
      <w:tr w:rsidR="00876C5F" w:rsidRPr="006167C4" w:rsidTr="006167C4"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876C5F" w:rsidRPr="006167C4" w:rsidRDefault="00A4548B" w:rsidP="006167C4">
            <w:pPr>
              <w:jc w:val="center"/>
            </w:pPr>
            <w:r w:rsidRPr="006167C4">
              <w:rPr>
                <w:rFonts w:eastAsia="Times New Roman"/>
                <w:color w:val="000000"/>
                <w:lang w:eastAsia="ru-RU"/>
              </w:rPr>
              <w:t>Жуков Е.С., Полозов Д., Степанов А.А.Семинар по трудным вопросам обществознания в заданиях ВОШ</w:t>
            </w:r>
          </w:p>
        </w:tc>
        <w:tc>
          <w:tcPr>
            <w:tcW w:w="3083" w:type="dxa"/>
            <w:shd w:val="clear" w:color="auto" w:fill="D99594" w:themeFill="accent2" w:themeFillTint="99"/>
            <w:vAlign w:val="center"/>
          </w:tcPr>
          <w:p w:rsidR="00876C5F" w:rsidRPr="006167C4" w:rsidRDefault="006167C4" w:rsidP="006167C4">
            <w:pPr>
              <w:jc w:val="center"/>
            </w:pPr>
            <w:r w:rsidRPr="006167C4">
              <w:rPr>
                <w:rFonts w:eastAsia="Times New Roman"/>
                <w:color w:val="000000"/>
                <w:lang w:eastAsia="ru-RU"/>
              </w:rPr>
              <w:t>Анисимова С.Д. Политология. Лекции</w:t>
            </w:r>
            <w:r w:rsidRPr="006167C4">
              <w:t>.</w:t>
            </w:r>
          </w:p>
        </w:tc>
      </w:tr>
      <w:tr w:rsidR="00876C5F" w:rsidRPr="006167C4" w:rsidTr="006B3491">
        <w:tc>
          <w:tcPr>
            <w:tcW w:w="1809" w:type="dxa"/>
            <w:vMerge w:val="restart"/>
            <w:shd w:val="clear" w:color="auto" w:fill="948A54" w:themeFill="background2" w:themeFillShade="8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(11.00 – 12.30)</w:t>
            </w:r>
          </w:p>
        </w:tc>
        <w:tc>
          <w:tcPr>
            <w:tcW w:w="6202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876C5F" w:rsidRPr="006167C4" w:rsidRDefault="006167C4" w:rsidP="006167C4">
            <w:pPr>
              <w:jc w:val="center"/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Заболотский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В.Р., Анисимова С.Д., Капустина Д.В., Демин А.В. </w:t>
            </w:r>
            <w:r w:rsidR="00876C5F" w:rsidRPr="006167C4">
              <w:t>О</w:t>
            </w:r>
            <w:r w:rsidRPr="006167C4">
              <w:t>сновные проблемы изучения обществознания</w:t>
            </w:r>
          </w:p>
          <w:p w:rsidR="00876C5F" w:rsidRPr="006167C4" w:rsidRDefault="00876C5F" w:rsidP="006167C4">
            <w:pPr>
              <w:jc w:val="center"/>
            </w:pPr>
            <w:r w:rsidRPr="006167C4">
              <w:t>(</w:t>
            </w:r>
            <w:r w:rsidR="006167C4" w:rsidRPr="006167C4">
              <w:t xml:space="preserve">продвинутый курс </w:t>
            </w:r>
            <w:r w:rsidRPr="006167C4">
              <w:t>для призеров и победителей заключительного этапа Всероссийской олимпиады школьников)</w:t>
            </w:r>
          </w:p>
        </w:tc>
      </w:tr>
      <w:tr w:rsidR="00876C5F" w:rsidRPr="006167C4" w:rsidTr="006B3491">
        <w:tc>
          <w:tcPr>
            <w:tcW w:w="1809" w:type="dxa"/>
            <w:vMerge/>
          </w:tcPr>
          <w:p w:rsidR="00876C5F" w:rsidRPr="006167C4" w:rsidRDefault="00876C5F" w:rsidP="006167C4">
            <w:pPr>
              <w:jc w:val="center"/>
            </w:pP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76C5F" w:rsidRPr="006167C4" w:rsidRDefault="00876C5F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(12.40 – 13.10)</w:t>
            </w:r>
          </w:p>
        </w:tc>
        <w:tc>
          <w:tcPr>
            <w:tcW w:w="6202" w:type="dxa"/>
            <w:gridSpan w:val="2"/>
            <w:vMerge/>
            <w:vAlign w:val="center"/>
          </w:tcPr>
          <w:p w:rsidR="00876C5F" w:rsidRPr="006167C4" w:rsidRDefault="00876C5F" w:rsidP="006167C4">
            <w:pPr>
              <w:jc w:val="center"/>
            </w:pPr>
          </w:p>
        </w:tc>
      </w:tr>
    </w:tbl>
    <w:p w:rsidR="00876C5F" w:rsidRPr="006167C4" w:rsidRDefault="00876C5F" w:rsidP="006167C4">
      <w:pPr>
        <w:spacing w:before="0"/>
        <w:jc w:val="center"/>
      </w:pPr>
    </w:p>
    <w:sectPr w:rsidR="00876C5F" w:rsidRPr="006167C4" w:rsidSect="00272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C5F"/>
    <w:rsid w:val="001306DB"/>
    <w:rsid w:val="0014336D"/>
    <w:rsid w:val="002726DE"/>
    <w:rsid w:val="0033371B"/>
    <w:rsid w:val="003F7081"/>
    <w:rsid w:val="00431E2C"/>
    <w:rsid w:val="00497062"/>
    <w:rsid w:val="004B4117"/>
    <w:rsid w:val="00500C4D"/>
    <w:rsid w:val="00540554"/>
    <w:rsid w:val="0054772E"/>
    <w:rsid w:val="005D2812"/>
    <w:rsid w:val="006167C4"/>
    <w:rsid w:val="00632619"/>
    <w:rsid w:val="00647E7A"/>
    <w:rsid w:val="00653D82"/>
    <w:rsid w:val="006B3491"/>
    <w:rsid w:val="00752169"/>
    <w:rsid w:val="00774DEC"/>
    <w:rsid w:val="00804EBD"/>
    <w:rsid w:val="00822D82"/>
    <w:rsid w:val="00876C5F"/>
    <w:rsid w:val="00892AB6"/>
    <w:rsid w:val="008F6053"/>
    <w:rsid w:val="00903610"/>
    <w:rsid w:val="00A4548B"/>
    <w:rsid w:val="00A54210"/>
    <w:rsid w:val="00B22743"/>
    <w:rsid w:val="00B62C1D"/>
    <w:rsid w:val="00B80951"/>
    <w:rsid w:val="00BC3CAD"/>
    <w:rsid w:val="00BF09EC"/>
    <w:rsid w:val="00C73EF6"/>
    <w:rsid w:val="00D15C2B"/>
    <w:rsid w:val="00D53859"/>
    <w:rsid w:val="00DB63B0"/>
    <w:rsid w:val="00E504AD"/>
    <w:rsid w:val="00EA383E"/>
    <w:rsid w:val="00EA4E9F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2016-09-01T07:08:00Z</dcterms:created>
  <dcterms:modified xsi:type="dcterms:W3CDTF">2016-09-01T07:08:00Z</dcterms:modified>
</cp:coreProperties>
</file>