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174C" w:rsidRPr="00CE519E" w:rsidRDefault="0020174C" w:rsidP="0020174C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</w:pPr>
      <w:r w:rsidRPr="00CE519E"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>Московская олимпиада школьников по ИСТОРИИ (2023/24 уч. г.)</w:t>
      </w:r>
    </w:p>
    <w:p w:rsidR="0020174C" w:rsidRPr="00CE519E" w:rsidRDefault="0020174C" w:rsidP="0020174C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</w:pPr>
      <w:r w:rsidRPr="00CE519E"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>Отборочный этап</w:t>
      </w:r>
    </w:p>
    <w:p w:rsidR="0020174C" w:rsidRPr="00CE519E" w:rsidRDefault="0020174C" w:rsidP="0020174C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>6</w:t>
      </w:r>
      <w:bookmarkStart w:id="0" w:name="_GoBack"/>
      <w:bookmarkEnd w:id="0"/>
      <w:r w:rsidRPr="00CE519E"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 xml:space="preserve"> класс</w:t>
      </w:r>
    </w:p>
    <w:p w:rsidR="00601D55" w:rsidRPr="00390262" w:rsidRDefault="00241016">
      <w:pPr>
        <w:spacing w:line="256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>Задание 1. Прочитайте текст и выполните задание</w:t>
      </w:r>
    </w:p>
    <w:p w:rsidR="00601D55" w:rsidRPr="00D159A5" w:rsidRDefault="00241016">
      <w:pPr>
        <w:spacing w:line="256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«_1_, увидев цветущую красоту девушки, решил немедля похитить её. С этой целью он упросил богиню Земли _2_ вырастить цветок необычайной красоты.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Богиня согласилась, и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Ниссейской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долине не замедлил вырасти дивный цветок, необыкновенный аромат которого разливался далеко вокруг него. _3_, увидев цветок, протянула к нему руку, но стоило ей только сорвать его, как тут же разверзлась земля: на чёрных конях в золотой колеснице появился из-под земли владыка царства теней _1_, который схватил юную, ничего не подозревающую _3_, и в мгновение ока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скрылся с ней на своих быстрых конях в недрах земли. Девушка от ужаса успела только лишь </w:t>
      </w:r>
      <w:r w:rsidRPr="00D159A5">
        <w:rPr>
          <w:rFonts w:ascii="Times New Roman" w:eastAsia="Times New Roman" w:hAnsi="Times New Roman" w:cs="Times New Roman"/>
          <w:sz w:val="28"/>
          <w:szCs w:val="28"/>
        </w:rPr>
        <w:t>вскрикнуть</w:t>
      </w:r>
      <w:proofErr w:type="gramStart"/>
      <w:r w:rsidRPr="00D159A5">
        <w:rPr>
          <w:rFonts w:ascii="Times New Roman" w:eastAsia="Times New Roman" w:hAnsi="Times New Roman" w:cs="Times New Roman"/>
          <w:sz w:val="28"/>
          <w:szCs w:val="28"/>
        </w:rPr>
        <w:t>… О</w:t>
      </w:r>
      <w:proofErr w:type="gramEnd"/>
      <w:r w:rsidRPr="00D159A5">
        <w:rPr>
          <w:rFonts w:ascii="Times New Roman" w:eastAsia="Times New Roman" w:hAnsi="Times New Roman" w:cs="Times New Roman"/>
          <w:sz w:val="28"/>
          <w:szCs w:val="28"/>
        </w:rPr>
        <w:t>днако, кроме _4_, бога Солнца, никто не видел, как мрачный _1_ похитил юную красавицу».</w:t>
      </w:r>
    </w:p>
    <w:p w:rsidR="00601D55" w:rsidRPr="00D159A5" w:rsidRDefault="00241016">
      <w:pPr>
        <w:spacing w:line="25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 xml:space="preserve">Выберите список, в котором верно указаны все имена персонажей из </w:t>
      </w:r>
      <w:r w:rsidR="00D159A5" w:rsidRPr="00D159A5">
        <w:rPr>
          <w:rFonts w:ascii="Times New Roman" w:eastAsia="Times New Roman" w:hAnsi="Times New Roman" w:cs="Times New Roman"/>
          <w:sz w:val="28"/>
          <w:szCs w:val="28"/>
        </w:rPr>
        <w:t xml:space="preserve">приведённого </w:t>
      </w:r>
      <w:r w:rsidRPr="00D159A5">
        <w:rPr>
          <w:rFonts w:ascii="Times New Roman" w:eastAsia="Times New Roman" w:hAnsi="Times New Roman" w:cs="Times New Roman"/>
          <w:sz w:val="28"/>
          <w:szCs w:val="28"/>
        </w:rPr>
        <w:t xml:space="preserve">отрывка. </w:t>
      </w:r>
    </w:p>
    <w:p w:rsidR="00601D55" w:rsidRPr="00D159A5" w:rsidRDefault="00241016">
      <w:pPr>
        <w:spacing w:after="0" w:line="240" w:lineRule="auto"/>
        <w:ind w:left="1080" w:hanging="360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 xml:space="preserve">1) Зевс, Афродита, Ио, Гелиос, </w:t>
      </w:r>
    </w:p>
    <w:p w:rsidR="00601D55" w:rsidRPr="00D159A5" w:rsidRDefault="00241016">
      <w:pPr>
        <w:spacing w:after="0" w:line="240" w:lineRule="auto"/>
        <w:ind w:left="1080" w:hanging="360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2) Аид, Афина, Эхо, Персей</w:t>
      </w:r>
    </w:p>
    <w:p w:rsidR="00601D55" w:rsidRPr="00D159A5" w:rsidRDefault="00241016">
      <w:pPr>
        <w:spacing w:after="0" w:line="240" w:lineRule="auto"/>
        <w:ind w:left="1080" w:hanging="360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 xml:space="preserve">3) Аид, Гея, Персефона, Гелиос, </w:t>
      </w:r>
    </w:p>
    <w:p w:rsidR="00601D55" w:rsidRPr="00D159A5" w:rsidRDefault="00241016">
      <w:pPr>
        <w:spacing w:after="0" w:line="240" w:lineRule="auto"/>
        <w:ind w:left="1080" w:hanging="360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 xml:space="preserve">4) Посейдон, Гера, Зевс, </w:t>
      </w:r>
      <w:proofErr w:type="spellStart"/>
      <w:r w:rsidRPr="00D159A5">
        <w:rPr>
          <w:rFonts w:ascii="Times New Roman" w:eastAsia="Times New Roman" w:hAnsi="Times New Roman" w:cs="Times New Roman"/>
          <w:sz w:val="28"/>
          <w:szCs w:val="28"/>
        </w:rPr>
        <w:t>Эвридика</w:t>
      </w:r>
      <w:proofErr w:type="spellEnd"/>
    </w:p>
    <w:p w:rsidR="00601D55" w:rsidRPr="00D159A5" w:rsidRDefault="00241016">
      <w:pPr>
        <w:spacing w:line="240" w:lineRule="auto"/>
        <w:ind w:left="1080" w:hanging="360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5) Гефест, Артемида, Пандора, Арес.</w:t>
      </w:r>
    </w:p>
    <w:p w:rsidR="00601D55" w:rsidRPr="00390262" w:rsidRDefault="00241016">
      <w:pPr>
        <w:spacing w:line="25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sz w:val="28"/>
          <w:szCs w:val="28"/>
        </w:rPr>
        <w:t>Ответ: 3</w:t>
      </w:r>
    </w:p>
    <w:p w:rsidR="00601D55" w:rsidRPr="00C01FEE" w:rsidRDefault="00C01FEE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 верный ответ 1 балл.</w:t>
      </w:r>
    </w:p>
    <w:p w:rsidR="00601D55" w:rsidRPr="00390262" w:rsidRDefault="00241016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2. Выберите изображение, связанное </w:t>
      </w:r>
      <w:r w:rsidR="00D159A5" w:rsidRPr="00390262">
        <w:rPr>
          <w:rFonts w:ascii="Times New Roman" w:eastAsia="Times New Roman" w:hAnsi="Times New Roman" w:cs="Times New Roman"/>
          <w:b/>
          <w:sz w:val="28"/>
          <w:szCs w:val="28"/>
        </w:rPr>
        <w:t xml:space="preserve">с </w:t>
      </w: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>сюжетом фрагмента</w:t>
      </w:r>
      <w:r w:rsidR="00D159A5" w:rsidRPr="00390262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601D55" w:rsidRDefault="00601D55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a"/>
        <w:tblW w:w="9355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77"/>
        <w:gridCol w:w="4678"/>
      </w:tblGrid>
      <w:tr w:rsidR="00601D55" w:rsidTr="00C01FEE">
        <w:tc>
          <w:tcPr>
            <w:tcW w:w="467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1)</w:t>
            </w:r>
          </w:p>
          <w:p w:rsidR="00601D55" w:rsidRDefault="00241016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503804BE" wp14:editId="101AD853">
                  <wp:extent cx="2448878" cy="1624340"/>
                  <wp:effectExtent l="0" t="0" r="0" b="0"/>
                  <wp:docPr id="2129716103" name="image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jp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878" cy="16243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2)</w:t>
            </w:r>
          </w:p>
          <w:p w:rsidR="00601D55" w:rsidRDefault="0024101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70E99FD2" wp14:editId="4DA539EB">
                  <wp:extent cx="2828925" cy="1651000"/>
                  <wp:effectExtent l="0" t="0" r="0" b="0"/>
                  <wp:docPr id="2129716083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651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1FEE" w:rsidRDefault="00C01FEE">
      <w:r>
        <w:br w:type="page"/>
      </w:r>
    </w:p>
    <w:tbl>
      <w:tblPr>
        <w:tblStyle w:val="aa"/>
        <w:tblW w:w="9355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77"/>
        <w:gridCol w:w="4678"/>
      </w:tblGrid>
      <w:tr w:rsidR="00601D55" w:rsidTr="00C01FEE">
        <w:tc>
          <w:tcPr>
            <w:tcW w:w="467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3)</w:t>
            </w:r>
          </w:p>
          <w:p w:rsidR="00601D55" w:rsidRDefault="00241016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49DAFA32" wp14:editId="70BD2189">
                  <wp:extent cx="2637473" cy="1642870"/>
                  <wp:effectExtent l="0" t="0" r="0" b="0"/>
                  <wp:docPr id="2129716090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473" cy="16428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Default="0024101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4)</w:t>
            </w:r>
          </w:p>
          <w:p w:rsidR="00601D55" w:rsidRDefault="00241016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22BC68A7" wp14:editId="31078717">
                  <wp:extent cx="2828925" cy="1638300"/>
                  <wp:effectExtent l="0" t="0" r="0" b="0"/>
                  <wp:docPr id="2129716101" name="image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10"/>
                          <a:srcRect b="13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638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D55" w:rsidTr="00C01FEE">
        <w:tc>
          <w:tcPr>
            <w:tcW w:w="467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5)</w:t>
            </w:r>
          </w:p>
          <w:p w:rsidR="00601D55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63DF6F0E" wp14:editId="0DB452AB">
                  <wp:extent cx="2828925" cy="1955800"/>
                  <wp:effectExtent l="0" t="0" r="0" b="0"/>
                  <wp:docPr id="2129716080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955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Default="0024101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6)</w:t>
            </w:r>
          </w:p>
          <w:p w:rsidR="00601D55" w:rsidRDefault="0024101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59D410C8" wp14:editId="3794BE5F">
                  <wp:extent cx="2437448" cy="1936827"/>
                  <wp:effectExtent l="0" t="0" r="0" b="0"/>
                  <wp:docPr id="2129716070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7448" cy="193682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1D55" w:rsidRDefault="00601D55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01D55" w:rsidRDefault="00241016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Ответ: 3</w:t>
      </w:r>
    </w:p>
    <w:p w:rsidR="00601D55" w:rsidRPr="00C01FEE" w:rsidRDefault="00C01FEE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01FEE">
        <w:rPr>
          <w:rFonts w:ascii="Times New Roman" w:eastAsia="Times New Roman" w:hAnsi="Times New Roman" w:cs="Times New Roman"/>
          <w:b/>
          <w:sz w:val="28"/>
          <w:szCs w:val="28"/>
        </w:rPr>
        <w:t>За верный ответ 1 балл.</w:t>
      </w:r>
    </w:p>
    <w:p w:rsidR="00601D55" w:rsidRPr="00390262" w:rsidRDefault="00241016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>Задание 3-5. Прочитайте стихотворение и выполните задания.</w:t>
      </w:r>
    </w:p>
    <w:p w:rsidR="00601D55" w:rsidRDefault="0024101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 я вошла, и я сказала: - Здравствуй!</w:t>
      </w:r>
    </w:p>
    <w:p w:rsidR="00601D55" w:rsidRDefault="0024101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Пора, король, во Францию, домой!</w:t>
      </w:r>
    </w:p>
    <w:p w:rsidR="00601D55" w:rsidRPr="00D159A5" w:rsidRDefault="0024101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И я опять веду тебя на </w:t>
      </w:r>
      <w:r w:rsidRPr="00D159A5">
        <w:rPr>
          <w:rFonts w:ascii="Times New Roman" w:eastAsia="Times New Roman" w:hAnsi="Times New Roman" w:cs="Times New Roman"/>
          <w:sz w:val="28"/>
          <w:szCs w:val="28"/>
        </w:rPr>
        <w:t>царство,</w:t>
      </w:r>
    </w:p>
    <w:p w:rsidR="00601D55" w:rsidRPr="00D159A5" w:rsidRDefault="0024101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И ты опять обманешь, Карл Седьмой!</w:t>
      </w:r>
    </w:p>
    <w:p w:rsidR="00601D55" w:rsidRPr="00D159A5" w:rsidRDefault="0024101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 xml:space="preserve">Не ждите, принц скупой и </w:t>
      </w:r>
      <w:r w:rsidR="00D159A5" w:rsidRPr="00D159A5">
        <w:rPr>
          <w:rFonts w:ascii="Times New Roman" w:eastAsia="Times New Roman" w:hAnsi="Times New Roman" w:cs="Times New Roman"/>
          <w:sz w:val="28"/>
          <w:szCs w:val="28"/>
        </w:rPr>
        <w:t>невесёлый</w:t>
      </w:r>
      <w:r w:rsidRPr="00D159A5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601D55" w:rsidRPr="00D159A5" w:rsidRDefault="0024101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Бескровный принц, не распрямивший плеч,</w:t>
      </w:r>
    </w:p>
    <w:p w:rsidR="00601D55" w:rsidRPr="00D159A5" w:rsidRDefault="0024101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Чтоб Иоанна разлюбила – голос,</w:t>
      </w:r>
    </w:p>
    <w:p w:rsidR="00601D55" w:rsidRPr="00D159A5" w:rsidRDefault="0024101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Чтоб Иоанна разлюбила – меч.</w:t>
      </w:r>
    </w:p>
    <w:p w:rsidR="00601D55" w:rsidRPr="00D159A5" w:rsidRDefault="0024101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И был Руан, в Руане – Старый Рынок…</w:t>
      </w:r>
    </w:p>
    <w:p w:rsidR="00601D55" w:rsidRPr="00D159A5" w:rsidRDefault="00D159A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 xml:space="preserve">Всё </w:t>
      </w:r>
      <w:r w:rsidR="00241016" w:rsidRPr="00D159A5">
        <w:rPr>
          <w:rFonts w:ascii="Times New Roman" w:eastAsia="Times New Roman" w:hAnsi="Times New Roman" w:cs="Times New Roman"/>
          <w:sz w:val="28"/>
          <w:szCs w:val="28"/>
        </w:rPr>
        <w:t>будет вновь: последний взор коня,</w:t>
      </w:r>
    </w:p>
    <w:p w:rsidR="00601D55" w:rsidRPr="00D159A5" w:rsidRDefault="0024101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И первый треск невинных хворостинок,</w:t>
      </w:r>
    </w:p>
    <w:p w:rsidR="00601D55" w:rsidRDefault="0024101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И первый всплеск соснового огня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Default="0024101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 за плечом – товарищ мой крылатый</w:t>
      </w:r>
    </w:p>
    <w:p w:rsidR="00601D55" w:rsidRDefault="0024101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Опять шепнет: - Терпение, сестра,</w:t>
      </w:r>
    </w:p>
    <w:p w:rsidR="00601D55" w:rsidRDefault="0024101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Когда сверкнут серебряные латы</w:t>
      </w:r>
    </w:p>
    <w:p w:rsidR="00601D55" w:rsidRDefault="0024101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Сосновой кровью моего костра.</w:t>
      </w:r>
    </w:p>
    <w:p w:rsidR="00601D55" w:rsidRDefault="00601D55">
      <w:pPr>
        <w:spacing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601D55" w:rsidRPr="00390262" w:rsidRDefault="00241016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3. Выберите изображение исторической личности, которой посвящено данное стихотворение</w:t>
      </w:r>
      <w:r w:rsidR="00390262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601D55" w:rsidRDefault="00601D55">
      <w:pPr>
        <w:spacing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tbl>
      <w:tblPr>
        <w:tblStyle w:val="ab"/>
        <w:tblW w:w="9355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77"/>
        <w:gridCol w:w="4678"/>
      </w:tblGrid>
      <w:tr w:rsidR="00D159A5" w:rsidRPr="00D159A5">
        <w:tc>
          <w:tcPr>
            <w:tcW w:w="467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D159A5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D159A5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1)</w:t>
            </w:r>
          </w:p>
          <w:p w:rsidR="00601D55" w:rsidRPr="00D159A5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D159A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 wp14:anchorId="3B732096" wp14:editId="4AB5EB57">
                  <wp:extent cx="1667828" cy="2308004"/>
                  <wp:effectExtent l="0" t="0" r="0" b="0"/>
                  <wp:docPr id="2129716086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7828" cy="230800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D159A5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D159A5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2)</w:t>
            </w:r>
          </w:p>
          <w:p w:rsidR="00601D55" w:rsidRPr="00D159A5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D159A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 wp14:anchorId="5E1436EC" wp14:editId="488BE203">
                  <wp:extent cx="1656398" cy="2297764"/>
                  <wp:effectExtent l="0" t="0" r="0" b="0"/>
                  <wp:docPr id="2129716084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398" cy="22977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9A5" w:rsidRPr="00D159A5">
        <w:tc>
          <w:tcPr>
            <w:tcW w:w="467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D159A5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D159A5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3)</w:t>
            </w:r>
          </w:p>
          <w:p w:rsidR="00601D55" w:rsidRPr="00D159A5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D159A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 wp14:anchorId="47D5ED3E" wp14:editId="74FB30B2">
                  <wp:extent cx="2377955" cy="2249850"/>
                  <wp:effectExtent l="0" t="0" r="0" b="0"/>
                  <wp:docPr id="2129716078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955" cy="22498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D159A5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D159A5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4)</w:t>
            </w:r>
          </w:p>
          <w:p w:rsidR="00601D55" w:rsidRPr="00D159A5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D159A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 wp14:anchorId="3504351E" wp14:editId="7D769397">
                  <wp:extent cx="1904224" cy="2145075"/>
                  <wp:effectExtent l="0" t="0" r="0" b="0"/>
                  <wp:docPr id="2129716102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224" cy="2145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1D55" w:rsidRDefault="00601D55">
      <w:pPr>
        <w:spacing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601D55" w:rsidRDefault="00241016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sz w:val="28"/>
          <w:szCs w:val="28"/>
        </w:rPr>
        <w:t xml:space="preserve">Ответ: 1 </w:t>
      </w:r>
    </w:p>
    <w:p w:rsidR="00C01FEE" w:rsidRPr="00C01FEE" w:rsidRDefault="00C01FEE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01FEE">
        <w:rPr>
          <w:rFonts w:ascii="Times New Roman" w:eastAsia="Times New Roman" w:hAnsi="Times New Roman" w:cs="Times New Roman"/>
          <w:b/>
          <w:sz w:val="28"/>
          <w:szCs w:val="28"/>
        </w:rPr>
        <w:t>За верный ответ 1 балл.</w:t>
      </w:r>
    </w:p>
    <w:p w:rsidR="00601D55" w:rsidRPr="00390262" w:rsidRDefault="00241016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 xml:space="preserve">4. Выберите схему, на которой </w:t>
      </w:r>
      <w:r w:rsidR="00D159A5" w:rsidRPr="00390262">
        <w:rPr>
          <w:rFonts w:ascii="Times New Roman" w:eastAsia="Times New Roman" w:hAnsi="Times New Roman" w:cs="Times New Roman"/>
          <w:b/>
          <w:sz w:val="28"/>
          <w:szCs w:val="28"/>
        </w:rPr>
        <w:t>из</w:t>
      </w: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>ображены события, в которых эта историческая личность сыграла значимую роль.</w:t>
      </w:r>
    </w:p>
    <w:p w:rsidR="00601D55" w:rsidRPr="00390262" w:rsidRDefault="00601D55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c"/>
        <w:tblW w:w="9355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77"/>
        <w:gridCol w:w="4678"/>
      </w:tblGrid>
      <w:tr w:rsidR="00390262" w:rsidRPr="00390262">
        <w:tc>
          <w:tcPr>
            <w:tcW w:w="467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1)</w:t>
            </w:r>
          </w:p>
          <w:p w:rsidR="00601D55" w:rsidRPr="00390262" w:rsidRDefault="00601D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01D55" w:rsidRPr="00390262" w:rsidRDefault="00252B29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24ED09C" wp14:editId="54A5F85E">
                  <wp:extent cx="2481943" cy="2764904"/>
                  <wp:effectExtent l="0" t="0" r="0" b="0"/>
                  <wp:docPr id="1" name="Рисунок 1" descr="C:\Users\Kate\Desktop\6 кл 4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6 кл 4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369" cy="2765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1D55" w:rsidRPr="00390262" w:rsidRDefault="00601D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2)</w:t>
            </w:r>
          </w:p>
          <w:p w:rsidR="00601D55" w:rsidRPr="00390262" w:rsidRDefault="00DF319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E360630" wp14:editId="799849AF">
                  <wp:extent cx="1802303" cy="2992582"/>
                  <wp:effectExtent l="0" t="0" r="7620" b="0"/>
                  <wp:docPr id="3" name="Рисунок 3" descr="C:\Users\Kate\Desktop\6 кл 4-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6 кл 4-2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188" cy="3000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0262" w:rsidRPr="00390262">
        <w:tc>
          <w:tcPr>
            <w:tcW w:w="467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3)</w:t>
            </w:r>
          </w:p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254B362E" wp14:editId="516A446C">
                  <wp:extent cx="2227898" cy="2700482"/>
                  <wp:effectExtent l="0" t="0" r="0" b="0"/>
                  <wp:docPr id="2129716081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9"/>
                          <a:srcRect t="3620" b="16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7898" cy="270048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4)</w:t>
            </w:r>
          </w:p>
          <w:p w:rsidR="00601D55" w:rsidRPr="00390262" w:rsidRDefault="002D7B8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4CFC889" wp14:editId="624D1FC9">
                  <wp:extent cx="2704159" cy="3479471"/>
                  <wp:effectExtent l="0" t="0" r="1270" b="6985"/>
                  <wp:docPr id="2" name="Рисунок 2" descr="C:\Users\Kate\Desktop\6 кл 4-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6 кл 4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4429" cy="3479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1D55" w:rsidRPr="00390262" w:rsidRDefault="00601D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601D55" w:rsidRPr="00390262" w:rsidRDefault="00241016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sz w:val="28"/>
          <w:szCs w:val="28"/>
        </w:rPr>
        <w:t>Ответ: 4</w:t>
      </w:r>
    </w:p>
    <w:p w:rsidR="00C01FEE" w:rsidRPr="00C01FEE" w:rsidRDefault="00C01FEE" w:rsidP="00C01FEE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01FEE">
        <w:rPr>
          <w:rFonts w:ascii="Times New Roman" w:eastAsia="Times New Roman" w:hAnsi="Times New Roman" w:cs="Times New Roman"/>
          <w:b/>
          <w:sz w:val="28"/>
          <w:szCs w:val="28"/>
        </w:rPr>
        <w:t>За верный ответ 1 балл.</w:t>
      </w:r>
    </w:p>
    <w:p w:rsidR="00601D55" w:rsidRPr="00390262" w:rsidRDefault="00241016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>5. Выберите изображение собора, в котором короновался правитель, упомянутый в тексте</w:t>
      </w:r>
      <w:r w:rsidR="00D159A5" w:rsidRPr="00390262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C01FEE" w:rsidRDefault="00C01FEE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tbl>
      <w:tblPr>
        <w:tblStyle w:val="ad"/>
        <w:tblW w:w="9355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77"/>
        <w:gridCol w:w="4678"/>
      </w:tblGrid>
      <w:tr w:rsidR="00390262" w:rsidRPr="00390262" w:rsidTr="00C01FEE">
        <w:tc>
          <w:tcPr>
            <w:tcW w:w="467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1)</w:t>
            </w:r>
          </w:p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79F52C34" wp14:editId="4DADC60B">
                  <wp:extent cx="2123123" cy="2051637"/>
                  <wp:effectExtent l="0" t="0" r="0" b="0"/>
                  <wp:docPr id="2129716095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123" cy="20516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2)</w:t>
            </w:r>
          </w:p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1E937747" wp14:editId="1A53AC1F">
                  <wp:extent cx="2828925" cy="2095500"/>
                  <wp:effectExtent l="0" t="0" r="0" b="0"/>
                  <wp:docPr id="2129716085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095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0262" w:rsidRPr="00390262" w:rsidTr="00C01FEE">
        <w:tc>
          <w:tcPr>
            <w:tcW w:w="467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3)</w:t>
            </w:r>
          </w:p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7DA45645" wp14:editId="248E828A">
                  <wp:extent cx="2601278" cy="1777385"/>
                  <wp:effectExtent l="0" t="0" r="0" b="0"/>
                  <wp:docPr id="2129716082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278" cy="17773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4)</w:t>
            </w:r>
          </w:p>
          <w:p w:rsidR="00601D55" w:rsidRPr="00390262" w:rsidRDefault="0024101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0A32AA26" wp14:editId="54B62841">
                  <wp:extent cx="2742248" cy="1763533"/>
                  <wp:effectExtent l="0" t="0" r="0" b="0"/>
                  <wp:docPr id="2129716100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248" cy="17635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1D55" w:rsidRPr="00390262" w:rsidRDefault="00241016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sz w:val="28"/>
          <w:szCs w:val="28"/>
        </w:rPr>
        <w:t>Ответ: 4</w:t>
      </w:r>
    </w:p>
    <w:p w:rsidR="00C01FEE" w:rsidRPr="00C01FEE" w:rsidRDefault="00C01FEE" w:rsidP="00C01FEE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01FEE">
        <w:rPr>
          <w:rFonts w:ascii="Times New Roman" w:eastAsia="Times New Roman" w:hAnsi="Times New Roman" w:cs="Times New Roman"/>
          <w:b/>
          <w:sz w:val="28"/>
          <w:szCs w:val="28"/>
        </w:rPr>
        <w:t>За верный ответ 1 балл.</w:t>
      </w:r>
    </w:p>
    <w:p w:rsidR="00601D55" w:rsidRPr="00390262" w:rsidRDefault="00241016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>Задание 6-7. Рассмотрите схему и выполните задания</w:t>
      </w:r>
    </w:p>
    <w:p w:rsidR="00601D55" w:rsidRDefault="00241016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>
            <wp:extent cx="4120441" cy="3467595"/>
            <wp:effectExtent l="0" t="0" r="0" b="0"/>
            <wp:docPr id="2129716088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17122" cy="34648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01D55" w:rsidRPr="00390262" w:rsidRDefault="00241016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>6. Выберите все верные утверждения</w:t>
      </w:r>
    </w:p>
    <w:p w:rsidR="00601D55" w:rsidRDefault="00241016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hanging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схеме обозначены </w:t>
      </w:r>
      <w:r>
        <w:rPr>
          <w:rFonts w:ascii="Times New Roman" w:eastAsia="Times New Roman" w:hAnsi="Times New Roman" w:cs="Times New Roman"/>
          <w:sz w:val="28"/>
          <w:szCs w:val="28"/>
        </w:rPr>
        <w:t>главные дороги Римской империи</w:t>
      </w:r>
      <w:r w:rsidR="00D159A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Default="00241016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hanging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период, обозначенный на схеме, Рим был захвачен гуннами</w:t>
      </w:r>
      <w:r w:rsidR="00D159A5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601D55" w:rsidRPr="00D159A5" w:rsidRDefault="00241016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hanging="3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Часть территорий, обозначенных на схеме, входит в состав современн</w:t>
      </w:r>
      <w:r>
        <w:rPr>
          <w:rFonts w:ascii="Times New Roman" w:eastAsia="Times New Roman" w:hAnsi="Times New Roman" w:cs="Times New Roman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Росси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="00D159A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D159A5" w:rsidRDefault="00241016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hanging="360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На схеме обозначен город, в котором, согласно летописи,  Олег Вещий подписал торговый договор по итогам успешного военного похода</w:t>
      </w:r>
      <w:r w:rsidR="00D159A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D159A5" w:rsidRDefault="00241016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hanging="360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На схеме обозначен город, исторический противник Римской империи, который был уничтожен римлянами, а земля, на которой он стоял, была засыпана солью</w:t>
      </w:r>
      <w:r w:rsidR="00D159A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D159A5" w:rsidRDefault="00241016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hanging="360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На схеме обозначена река, по которой проходил путь «</w:t>
      </w:r>
      <w:proofErr w:type="gramStart"/>
      <w:r w:rsidRPr="00D159A5">
        <w:rPr>
          <w:rFonts w:ascii="Times New Roman" w:eastAsia="Times New Roman" w:hAnsi="Times New Roman" w:cs="Times New Roman"/>
          <w:sz w:val="28"/>
          <w:szCs w:val="28"/>
        </w:rPr>
        <w:t>из</w:t>
      </w:r>
      <w:proofErr w:type="gramEnd"/>
      <w:r w:rsidRPr="00D159A5">
        <w:rPr>
          <w:rFonts w:ascii="Times New Roman" w:eastAsia="Times New Roman" w:hAnsi="Times New Roman" w:cs="Times New Roman"/>
          <w:sz w:val="28"/>
          <w:szCs w:val="28"/>
        </w:rPr>
        <w:t xml:space="preserve"> варяг в греки»</w:t>
      </w:r>
      <w:r w:rsidR="00D159A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D159A5" w:rsidRDefault="00241016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hanging="360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Красной линией на схеме обозначены</w:t>
      </w:r>
      <w:r w:rsidR="00D159A5">
        <w:rPr>
          <w:rFonts w:ascii="Times New Roman" w:eastAsia="Times New Roman" w:hAnsi="Times New Roman" w:cs="Times New Roman"/>
          <w:sz w:val="28"/>
          <w:szCs w:val="28"/>
        </w:rPr>
        <w:t xml:space="preserve"> границы империи Карла Великого.</w:t>
      </w:r>
    </w:p>
    <w:p w:rsidR="00601D55" w:rsidRPr="00D159A5" w:rsidRDefault="00241016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hanging="360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Стрелками на схеме обозначены действия восставших под предводительством Спартака</w:t>
      </w:r>
      <w:r w:rsidR="00D159A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D159A5" w:rsidRDefault="00241016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hanging="360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Красной пунктирной линией на схеме обозначены оборонительные укрепления, известные как вал Адриана</w:t>
      </w:r>
      <w:r w:rsidR="00D159A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D159A5" w:rsidRDefault="00D159A5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hanging="360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 xml:space="preserve">Зелёным </w:t>
      </w:r>
      <w:r w:rsidR="00241016" w:rsidRPr="00D159A5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Pr="00D159A5">
        <w:rPr>
          <w:rFonts w:ascii="Times New Roman" w:eastAsia="Times New Roman" w:hAnsi="Times New Roman" w:cs="Times New Roman"/>
          <w:sz w:val="28"/>
          <w:szCs w:val="28"/>
        </w:rPr>
        <w:t xml:space="preserve">жёлтым </w:t>
      </w:r>
      <w:r w:rsidR="00241016" w:rsidRPr="00D159A5">
        <w:rPr>
          <w:rFonts w:ascii="Times New Roman" w:eastAsia="Times New Roman" w:hAnsi="Times New Roman" w:cs="Times New Roman"/>
          <w:sz w:val="28"/>
          <w:szCs w:val="28"/>
        </w:rPr>
        <w:t>цветом на схеме обозначены государства, образовавшиеся после распада империи Александра Македонского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D159A5" w:rsidRDefault="00601D55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01D55" w:rsidRDefault="0024101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Ответ: 3,</w:t>
      </w:r>
      <w:r w:rsidR="003902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4,</w:t>
      </w:r>
      <w:r w:rsidR="003902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5,</w:t>
      </w:r>
      <w:r w:rsidR="003902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6.</w:t>
      </w:r>
    </w:p>
    <w:p w:rsidR="00C01FEE" w:rsidRPr="00C0493F" w:rsidRDefault="00C01FEE" w:rsidP="00C01FEE">
      <w:pPr>
        <w:pStyle w:val="20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7</w:t>
      </w:r>
      <w:r w:rsidRPr="00C0493F">
        <w:rPr>
          <w:color w:val="auto"/>
        </w:rPr>
        <w:t xml:space="preserve"> утверждений, то 0 баллов. За каждый неверный выбор штраф – 1 балл. Максимум за задание – </w:t>
      </w:r>
      <w:r>
        <w:rPr>
          <w:color w:val="auto"/>
        </w:rPr>
        <w:t>4</w:t>
      </w:r>
      <w:r w:rsidRPr="00C0493F">
        <w:rPr>
          <w:color w:val="auto"/>
        </w:rPr>
        <w:t xml:space="preserve"> балла.</w:t>
      </w:r>
    </w:p>
    <w:p w:rsidR="00601D55" w:rsidRDefault="00601D55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01D55" w:rsidRPr="00390262" w:rsidRDefault="00241016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>№7. Выберите памятники архитектуры, которые находятся в городах, обозначенных на схеме</w:t>
      </w:r>
      <w:r w:rsidR="00390262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tbl>
      <w:tblPr>
        <w:tblStyle w:val="ae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496"/>
        <w:gridCol w:w="4849"/>
      </w:tblGrid>
      <w:tr w:rsidR="00601D55">
        <w:tc>
          <w:tcPr>
            <w:tcW w:w="4496" w:type="dxa"/>
          </w:tcPr>
          <w:p w:rsidR="00601D55" w:rsidRDefault="002410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  <w:p w:rsidR="00601D55" w:rsidRDefault="002410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523816" cy="2050208"/>
                  <wp:effectExtent l="0" t="0" r="0" b="0"/>
                  <wp:docPr id="2129716092" name="image18.jpg" descr="Изображение выглядит как на открытом воздухе, строительство, небо, трава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jpg" descr="Изображение выглядит как на открытом воздухе, строительство, небо, трава&#10;&#10;Автоматически созданное описание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816" cy="205020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9" w:type="dxa"/>
          </w:tcPr>
          <w:p w:rsidR="00601D55" w:rsidRDefault="002410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  <w:p w:rsidR="00601D55" w:rsidRDefault="00241016">
            <w:r>
              <w:rPr>
                <w:noProof/>
              </w:rPr>
              <w:drawing>
                <wp:inline distT="114300" distB="114300" distL="114300" distR="114300">
                  <wp:extent cx="2943225" cy="1816100"/>
                  <wp:effectExtent l="0" t="0" r="0" b="0"/>
                  <wp:docPr id="2129716074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225" cy="1816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01D55" w:rsidRDefault="00601D55">
            <w:pPr>
              <w:rPr>
                <w:color w:val="FF0000"/>
              </w:rPr>
            </w:pPr>
          </w:p>
        </w:tc>
      </w:tr>
      <w:tr w:rsidR="00601D55">
        <w:tc>
          <w:tcPr>
            <w:tcW w:w="4496" w:type="dxa"/>
          </w:tcPr>
          <w:p w:rsidR="00601D55" w:rsidRDefault="002410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  <w:p w:rsidR="00601D55" w:rsidRDefault="002410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114300" distB="114300" distL="114300" distR="114300">
                  <wp:extent cx="2724150" cy="1803400"/>
                  <wp:effectExtent l="0" t="0" r="0" b="0"/>
                  <wp:docPr id="2129716077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03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9" w:type="dxa"/>
          </w:tcPr>
          <w:p w:rsidR="00601D55" w:rsidRDefault="002410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  <w:p w:rsidR="00601D55" w:rsidRDefault="002410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354887" cy="1569494"/>
                  <wp:effectExtent l="0" t="0" r="0" b="0"/>
                  <wp:docPr id="2129716093" name="image19.jpg" descr="Изображение выглядит как на открытом воздухе, небо, строительство, облако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jpg" descr="Изображение выглядит как на открытом воздухе, небо, строительство, облако&#10;&#10;Автоматически созданное описание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887" cy="156949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D55">
        <w:tc>
          <w:tcPr>
            <w:tcW w:w="4496" w:type="dxa"/>
          </w:tcPr>
          <w:p w:rsidR="00601D55" w:rsidRDefault="002410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601D55" w:rsidRDefault="002410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128021" cy="2497748"/>
                  <wp:effectExtent l="0" t="0" r="0" b="0"/>
                  <wp:docPr id="2129716098" name="image28.jpg" descr="Изображение выглядит как строительство, на открытом воздухе, небо, облако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jpg" descr="Изображение выглядит как строительство, на открытом воздухе, небо, облако&#10;&#10;Автоматически созданное описание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021" cy="249774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9" w:type="dxa"/>
          </w:tcPr>
          <w:p w:rsidR="00601D55" w:rsidRDefault="002410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  <w:p w:rsidR="00601D55" w:rsidRDefault="002410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786757" cy="1993012"/>
                  <wp:effectExtent l="0" t="0" r="0" b="0"/>
                  <wp:docPr id="2129716096" name="image25.jpg" descr="Изображение выглядит как на открытом воздухе, строительство, небо, облако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jpg" descr="Изображение выглядит как на открытом воздухе, строительство, небо, облако&#10;&#10;Автоматически созданное описание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757" cy="19930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1D55" w:rsidRDefault="00601D55">
      <w:pPr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601D55" w:rsidRDefault="0024101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Ответ: 2,</w:t>
      </w:r>
      <w:r w:rsidR="003902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5,</w:t>
      </w:r>
      <w:r w:rsidR="003902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6.</w:t>
      </w:r>
    </w:p>
    <w:p w:rsidR="00C01FEE" w:rsidRPr="00C0493F" w:rsidRDefault="00241016" w:rsidP="00C01FEE">
      <w:pPr>
        <w:pStyle w:val="20"/>
        <w:rPr>
          <w:color w:val="auto"/>
        </w:rPr>
      </w:pPr>
      <w:r>
        <w:rPr>
          <w:szCs w:val="28"/>
        </w:rPr>
        <w:t xml:space="preserve"> </w:t>
      </w:r>
      <w:r w:rsidR="00C01FEE" w:rsidRPr="00C0493F">
        <w:rPr>
          <w:color w:val="auto"/>
        </w:rPr>
        <w:t xml:space="preserve">За каждый правильный ответ – 1 балл. Если выбрано больше </w:t>
      </w:r>
      <w:r w:rsidR="00C01FEE">
        <w:rPr>
          <w:color w:val="auto"/>
        </w:rPr>
        <w:t>5</w:t>
      </w:r>
      <w:r w:rsidR="00C01FEE" w:rsidRPr="00C0493F">
        <w:rPr>
          <w:color w:val="auto"/>
        </w:rPr>
        <w:t> утверждений, то 0 баллов. За каждый неверный выбор штраф – 1 балл. Максимум за задание – 3 балла.</w:t>
      </w:r>
    </w:p>
    <w:p w:rsidR="00601D55" w:rsidRDefault="00601D55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01D55" w:rsidRPr="00390262" w:rsidRDefault="00241016">
      <w:pPr>
        <w:rPr>
          <w:rFonts w:ascii="Times New Roman" w:eastAsia="Times New Roman" w:hAnsi="Times New Roman" w:cs="Times New Roman"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>Задания 8-9. Прочитайте текст и выполните задания</w:t>
      </w:r>
      <w:r w:rsidR="00D159A5" w:rsidRPr="00390262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601D55" w:rsidRDefault="00241016">
      <w:pPr>
        <w:spacing w:line="192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Взята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Эдесса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силой зла,</w:t>
      </w:r>
    </w:p>
    <w:p w:rsidR="00601D55" w:rsidRDefault="00241016">
      <w:pPr>
        <w:spacing w:line="192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 христиан кручина ест:</w:t>
      </w:r>
    </w:p>
    <w:p w:rsidR="00601D55" w:rsidRDefault="00241016">
      <w:pPr>
        <w:spacing w:line="192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Все храмы сожжены дотла,</w:t>
      </w:r>
    </w:p>
    <w:p w:rsidR="00601D55" w:rsidRDefault="00241016">
      <w:pPr>
        <w:spacing w:line="192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Замолкли хор и благовест.</w:t>
      </w:r>
    </w:p>
    <w:p w:rsidR="00601D55" w:rsidRDefault="00241016">
      <w:pPr>
        <w:spacing w:line="192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О, рыцари, пора пришла</w:t>
      </w:r>
    </w:p>
    <w:p w:rsidR="00601D55" w:rsidRDefault="00241016">
      <w:pPr>
        <w:spacing w:line="192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Оружье взять и сняться с мест.</w:t>
      </w:r>
    </w:p>
    <w:p w:rsidR="00601D55" w:rsidRDefault="00241016">
      <w:pPr>
        <w:spacing w:line="192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Тому отдайте в дар тела,</w:t>
      </w:r>
    </w:p>
    <w:p w:rsidR="00601D55" w:rsidRDefault="00241016">
      <w:pPr>
        <w:spacing w:line="192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Кто ради вас взошёл на крест.</w:t>
      </w:r>
    </w:p>
    <w:p w:rsidR="00601D55" w:rsidRDefault="00601D55">
      <w:pPr>
        <w:spacing w:line="192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red"/>
        </w:rPr>
      </w:pPr>
    </w:p>
    <w:p w:rsidR="00601D55" w:rsidRDefault="00601D5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1D55" w:rsidRPr="00390262" w:rsidRDefault="0024101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>8. Выберите прозвища европейских правителей, приня</w:t>
      </w:r>
      <w:r w:rsidR="00D159A5" w:rsidRPr="00390262">
        <w:rPr>
          <w:rFonts w:ascii="Times New Roman" w:eastAsia="Times New Roman" w:hAnsi="Times New Roman" w:cs="Times New Roman"/>
          <w:b/>
          <w:sz w:val="28"/>
          <w:szCs w:val="28"/>
        </w:rPr>
        <w:t>вших</w:t>
      </w: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 xml:space="preserve"> участие в событиях, о которых говорится в стихотворении.</w:t>
      </w:r>
    </w:p>
    <w:p w:rsidR="00601D55" w:rsidRPr="00390262" w:rsidRDefault="00601D5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01D55" w:rsidRPr="00D159A5" w:rsidRDefault="00241016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Львиное сердце</w:t>
      </w:r>
    </w:p>
    <w:p w:rsidR="00601D55" w:rsidRPr="00D159A5" w:rsidRDefault="00241016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Безумный</w:t>
      </w:r>
    </w:p>
    <w:p w:rsidR="00601D55" w:rsidRPr="00D159A5" w:rsidRDefault="00241016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Безземельный</w:t>
      </w:r>
    </w:p>
    <w:p w:rsidR="00601D55" w:rsidRPr="00D159A5" w:rsidRDefault="00241016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Завоеватель</w:t>
      </w:r>
    </w:p>
    <w:p w:rsidR="00601D55" w:rsidRPr="00D159A5" w:rsidRDefault="00241016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Барбаросса</w:t>
      </w:r>
    </w:p>
    <w:p w:rsidR="00601D55" w:rsidRPr="00D159A5" w:rsidRDefault="00241016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59A5">
        <w:rPr>
          <w:rFonts w:ascii="Times New Roman" w:eastAsia="Times New Roman" w:hAnsi="Times New Roman" w:cs="Times New Roman"/>
          <w:sz w:val="28"/>
          <w:szCs w:val="28"/>
        </w:rPr>
        <w:t>Красивый</w:t>
      </w:r>
    </w:p>
    <w:p w:rsidR="00601D55" w:rsidRDefault="00601D5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601D55" w:rsidRPr="00390262" w:rsidRDefault="0024101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sz w:val="28"/>
          <w:szCs w:val="28"/>
        </w:rPr>
        <w:t>Ответ: 1,</w:t>
      </w:r>
      <w:r w:rsidR="003902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7C96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3902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01FEE" w:rsidRPr="00C0493F" w:rsidRDefault="00C01FEE" w:rsidP="00C01FEE">
      <w:pPr>
        <w:pStyle w:val="20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4 утверждений, то 0 баллов. За каждый неверный выбор штраф – 1 балл. Максимум за задание – </w:t>
      </w:r>
      <w:r>
        <w:rPr>
          <w:color w:val="auto"/>
        </w:rPr>
        <w:t>2</w:t>
      </w:r>
      <w:r w:rsidRPr="00C0493F">
        <w:rPr>
          <w:color w:val="auto"/>
        </w:rPr>
        <w:t xml:space="preserve"> балла.</w:t>
      </w:r>
    </w:p>
    <w:p w:rsidR="00601D55" w:rsidRDefault="00601D5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1D55" w:rsidRPr="00390262" w:rsidRDefault="0024101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№</w:t>
      </w: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>9</w:t>
      </w:r>
      <w:r w:rsidRPr="0039026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. Выберите изображение, которое связано с событием (процессом), которому посвящено </w:t>
      </w:r>
      <w:r w:rsidR="00D159A5" w:rsidRPr="0039026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стихотворение.</w:t>
      </w:r>
    </w:p>
    <w:p w:rsidR="00601D55" w:rsidRDefault="00601D5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887"/>
        <w:gridCol w:w="4458"/>
      </w:tblGrid>
      <w:tr w:rsidR="00601D55">
        <w:tc>
          <w:tcPr>
            <w:tcW w:w="4887" w:type="dxa"/>
          </w:tcPr>
          <w:p w:rsidR="00601D55" w:rsidRDefault="00241016">
            <w:pPr>
              <w:spacing w:line="192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  <w:p w:rsidR="00601D55" w:rsidRDefault="00241016">
            <w:pPr>
              <w:spacing w:line="192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114300" distB="114300" distL="114300" distR="114300">
                  <wp:extent cx="2543175" cy="1800225"/>
                  <wp:effectExtent l="0" t="0" r="0" b="0"/>
                  <wp:docPr id="2129716097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1800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8" w:type="dxa"/>
          </w:tcPr>
          <w:p w:rsidR="00601D55" w:rsidRDefault="00241016">
            <w:pPr>
              <w:spacing w:line="192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  <w:p w:rsidR="00601D55" w:rsidRDefault="00241016">
            <w:pPr>
              <w:spacing w:line="192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>
                  <wp:extent cx="2695575" cy="1435100"/>
                  <wp:effectExtent l="0" t="0" r="0" b="0"/>
                  <wp:docPr id="2129716099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435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D55">
        <w:tc>
          <w:tcPr>
            <w:tcW w:w="4887" w:type="dxa"/>
          </w:tcPr>
          <w:p w:rsidR="00601D55" w:rsidRDefault="00241016">
            <w:pPr>
              <w:spacing w:line="192" w:lineRule="auto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  <w:p w:rsidR="00601D55" w:rsidRDefault="00241016">
            <w:pPr>
              <w:spacing w:line="192" w:lineRule="auto"/>
              <w:rPr>
                <w:color w:val="FF0000"/>
              </w:rPr>
            </w:pPr>
            <w:r>
              <w:rPr>
                <w:noProof/>
                <w:color w:val="FF0000"/>
              </w:rPr>
              <w:drawing>
                <wp:inline distT="114300" distB="114300" distL="114300" distR="114300">
                  <wp:extent cx="2342198" cy="1771662"/>
                  <wp:effectExtent l="0" t="0" r="0" b="0"/>
                  <wp:docPr id="2129716091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2198" cy="17716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8" w:type="dxa"/>
          </w:tcPr>
          <w:p w:rsidR="00601D55" w:rsidRDefault="00241016">
            <w:pPr>
              <w:spacing w:line="192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  <w:p w:rsidR="00601D55" w:rsidRDefault="00241016">
            <w:pPr>
              <w:spacing w:line="192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114300" distB="114300" distL="114300" distR="114300">
                  <wp:extent cx="2695575" cy="1739900"/>
                  <wp:effectExtent l="0" t="0" r="0" b="0"/>
                  <wp:docPr id="2129716094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739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1D55" w:rsidRDefault="00601D55">
      <w:pPr>
        <w:spacing w:line="192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601D55" w:rsidRDefault="00241016">
      <w:pPr>
        <w:spacing w:line="192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Ответ: 4</w:t>
      </w:r>
    </w:p>
    <w:p w:rsidR="00601D55" w:rsidRPr="00C01FEE" w:rsidRDefault="00C01FEE">
      <w:pPr>
        <w:spacing w:line="192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01FEE">
        <w:rPr>
          <w:rFonts w:ascii="Times New Roman" w:eastAsia="Times New Roman" w:hAnsi="Times New Roman" w:cs="Times New Roman"/>
          <w:b/>
          <w:sz w:val="28"/>
          <w:szCs w:val="28"/>
        </w:rPr>
        <w:t>За верный ответ 1 балл.</w:t>
      </w:r>
    </w:p>
    <w:p w:rsidR="00C01FEE" w:rsidRDefault="00C01FEE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601D55" w:rsidRPr="00390262" w:rsidRDefault="00241016">
      <w:pPr>
        <w:spacing w:line="192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>Задание 10. Прочи</w:t>
      </w:r>
      <w:r w:rsidR="00D159A5" w:rsidRPr="00390262">
        <w:rPr>
          <w:rFonts w:ascii="Times New Roman" w:eastAsia="Times New Roman" w:hAnsi="Times New Roman" w:cs="Times New Roman"/>
          <w:b/>
          <w:sz w:val="28"/>
          <w:szCs w:val="28"/>
        </w:rPr>
        <w:t>тайте текст и выполните задани</w:t>
      </w:r>
      <w:r w:rsidR="00390262">
        <w:rPr>
          <w:rFonts w:ascii="Times New Roman" w:eastAsia="Times New Roman" w:hAnsi="Times New Roman" w:cs="Times New Roman"/>
          <w:b/>
          <w:sz w:val="28"/>
          <w:szCs w:val="28"/>
        </w:rPr>
        <w:t>е</w:t>
      </w:r>
      <w:r w:rsidR="00D159A5" w:rsidRPr="00390262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601D55" w:rsidRDefault="00241016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«Тем временем </w:t>
      </w:r>
      <w:r>
        <w:rPr>
          <w:rFonts w:ascii="Times New Roman" w:eastAsia="Times New Roman" w:hAnsi="Times New Roman" w:cs="Times New Roman"/>
          <w:sz w:val="28"/>
          <w:szCs w:val="28"/>
        </w:rPr>
        <w:t>_1_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 возвращался с битвы с норвежцами; он считал себя счастливым, потому что победил, мне же он кажется несчастным, потому что добыл победу предательством. И когда новость о высадке </w:t>
      </w:r>
      <w:r>
        <w:rPr>
          <w:rFonts w:ascii="Times New Roman" w:eastAsia="Times New Roman" w:hAnsi="Times New Roman" w:cs="Times New Roman"/>
          <w:sz w:val="28"/>
          <w:szCs w:val="28"/>
        </w:rPr>
        <w:t>_2_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дошла до него, он, как был раненый в бою, тронулся в путь к </w:t>
      </w:r>
      <w:r>
        <w:rPr>
          <w:rFonts w:ascii="Times New Roman" w:eastAsia="Times New Roman" w:hAnsi="Times New Roman" w:cs="Times New Roman"/>
          <w:sz w:val="28"/>
          <w:szCs w:val="28"/>
        </w:rPr>
        <w:t>_3_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весьма незначительным войском… </w:t>
      </w:r>
    </w:p>
    <w:p w:rsidR="00601D55" w:rsidRPr="00D159A5" w:rsidRDefault="00241016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Бились ожесточенно большую часть дня, и ни одна из сторон не уступала. Убедившись в этом, </w:t>
      </w:r>
      <w:r>
        <w:rPr>
          <w:rFonts w:ascii="Times New Roman" w:eastAsia="Times New Roman" w:hAnsi="Times New Roman" w:cs="Times New Roman"/>
          <w:sz w:val="28"/>
          <w:szCs w:val="28"/>
        </w:rPr>
        <w:t>_4_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дал сигнал к мнимому бегству с поля брани. В результате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этой хитрости боевые ряды англов расстроились, стремясь истреблять беспорядочно отступающего врага, и тем была ускорена собственная их гибель; ибо _2_, круто повернувшись, атаковали разъединенных врагов, и обратили их в бегство. Так, </w:t>
      </w:r>
      <w:r w:rsidRPr="00D159A5">
        <w:rPr>
          <w:rFonts w:ascii="Times New Roman" w:eastAsia="Times New Roman" w:hAnsi="Times New Roman" w:cs="Times New Roman"/>
          <w:sz w:val="28"/>
          <w:szCs w:val="28"/>
        </w:rPr>
        <w:t xml:space="preserve">обманутые хитростью, они приняли славную смерть, мстя за свою отчизну. Но </w:t>
      </w:r>
      <w:r w:rsidR="00D159A5" w:rsidRPr="00D159A5">
        <w:rPr>
          <w:rFonts w:ascii="Times New Roman" w:eastAsia="Times New Roman" w:hAnsi="Times New Roman" w:cs="Times New Roman"/>
          <w:sz w:val="28"/>
          <w:szCs w:val="28"/>
        </w:rPr>
        <w:t xml:space="preserve">всё </w:t>
      </w:r>
      <w:r w:rsidRPr="00D159A5">
        <w:rPr>
          <w:rFonts w:ascii="Times New Roman" w:eastAsia="Times New Roman" w:hAnsi="Times New Roman" w:cs="Times New Roman"/>
          <w:sz w:val="28"/>
          <w:szCs w:val="28"/>
        </w:rPr>
        <w:t xml:space="preserve">же они и за себя отомстили с лихвой, и, упорно сопротивляясь, оставляли от своих преследователей груды убитых. </w:t>
      </w:r>
      <w:proofErr w:type="gramStart"/>
      <w:r w:rsidRPr="00D159A5">
        <w:rPr>
          <w:rFonts w:ascii="Times New Roman" w:eastAsia="Times New Roman" w:hAnsi="Times New Roman" w:cs="Times New Roman"/>
          <w:sz w:val="28"/>
          <w:szCs w:val="28"/>
        </w:rPr>
        <w:t>Завладев холмом, они сбрасывали в котловину _2_, когда те, объятые пламенем [битвы], упорно взбирались на высоту, и истребили всех до единого, без труда пуская в подступающих снизу стрелы и скатывая на них камни.</w:t>
      </w:r>
      <w:proofErr w:type="gramEnd"/>
      <w:r w:rsidRPr="00D159A5">
        <w:rPr>
          <w:rFonts w:ascii="Times New Roman" w:eastAsia="Times New Roman" w:hAnsi="Times New Roman" w:cs="Times New Roman"/>
          <w:sz w:val="28"/>
          <w:szCs w:val="28"/>
        </w:rPr>
        <w:t xml:space="preserve"> Борьба шла с переменным успехом, победа склонялась то к тем, то к другим, пока _1_ был жив. Когда же он пал, сраженный стрелой в голову, отступление англов не прекращалось уже до самой ночи»</w:t>
      </w:r>
    </w:p>
    <w:p w:rsidR="00601D55" w:rsidRDefault="00601D55">
      <w:pPr>
        <w:spacing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601D55" w:rsidRPr="00390262" w:rsidRDefault="00241016" w:rsidP="00C01FEE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>Из предложенного списка заполните пропуски в тексте соответствующими вставками.</w:t>
      </w:r>
    </w:p>
    <w:tbl>
      <w:tblPr>
        <w:tblStyle w:val="af0"/>
        <w:tblW w:w="9355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119"/>
        <w:gridCol w:w="3118"/>
        <w:gridCol w:w="3118"/>
      </w:tblGrid>
      <w:tr w:rsidR="00390262" w:rsidRPr="00390262" w:rsidTr="00390262"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Вставка 1,4</w:t>
            </w:r>
          </w:p>
        </w:tc>
        <w:tc>
          <w:tcPr>
            <w:tcW w:w="31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Вставка 2</w:t>
            </w:r>
          </w:p>
        </w:tc>
        <w:tc>
          <w:tcPr>
            <w:tcW w:w="31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Вставка 3</w:t>
            </w:r>
          </w:p>
        </w:tc>
      </w:tr>
      <w:tr w:rsidR="00390262" w:rsidRPr="00390262" w:rsidTr="00390262"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Гарольд </w:t>
            </w:r>
          </w:p>
        </w:tc>
        <w:tc>
          <w:tcPr>
            <w:tcW w:w="31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Викинги</w:t>
            </w:r>
          </w:p>
        </w:tc>
        <w:tc>
          <w:tcPr>
            <w:tcW w:w="31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Рим</w:t>
            </w:r>
          </w:p>
        </w:tc>
      </w:tr>
      <w:tr w:rsidR="00390262" w:rsidRPr="00390262" w:rsidTr="00390262"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Алкуин</w:t>
            </w:r>
            <w:proofErr w:type="spellEnd"/>
          </w:p>
        </w:tc>
        <w:tc>
          <w:tcPr>
            <w:tcW w:w="31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Нормандцы</w:t>
            </w:r>
          </w:p>
        </w:tc>
        <w:tc>
          <w:tcPr>
            <w:tcW w:w="31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Лондиний</w:t>
            </w:r>
            <w:proofErr w:type="spellEnd"/>
          </w:p>
        </w:tc>
      </w:tr>
      <w:tr w:rsidR="00390262" w:rsidRPr="00390262" w:rsidTr="00390262"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Аттила</w:t>
            </w:r>
          </w:p>
        </w:tc>
        <w:tc>
          <w:tcPr>
            <w:tcW w:w="31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Саксы</w:t>
            </w:r>
          </w:p>
        </w:tc>
        <w:tc>
          <w:tcPr>
            <w:tcW w:w="31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Лютеция</w:t>
            </w:r>
          </w:p>
        </w:tc>
      </w:tr>
      <w:tr w:rsidR="00390262" w:rsidRPr="00390262" w:rsidTr="00390262"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Квинтилий</w:t>
            </w:r>
            <w:proofErr w:type="spellEnd"/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Вар</w:t>
            </w:r>
          </w:p>
        </w:tc>
        <w:tc>
          <w:tcPr>
            <w:tcW w:w="31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Франки</w:t>
            </w:r>
          </w:p>
        </w:tc>
        <w:tc>
          <w:tcPr>
            <w:tcW w:w="31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Гастингс</w:t>
            </w:r>
          </w:p>
        </w:tc>
      </w:tr>
      <w:tr w:rsidR="00390262" w:rsidRPr="00390262" w:rsidTr="00390262"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Аларих</w:t>
            </w:r>
            <w:proofErr w:type="spellEnd"/>
          </w:p>
        </w:tc>
        <w:tc>
          <w:tcPr>
            <w:tcW w:w="31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Готы</w:t>
            </w:r>
          </w:p>
        </w:tc>
        <w:tc>
          <w:tcPr>
            <w:tcW w:w="31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Орлеан</w:t>
            </w:r>
          </w:p>
        </w:tc>
      </w:tr>
      <w:tr w:rsidR="00390262" w:rsidRPr="00390262" w:rsidTr="00390262"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Вильгельм</w:t>
            </w:r>
          </w:p>
        </w:tc>
        <w:tc>
          <w:tcPr>
            <w:tcW w:w="31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Римляне</w:t>
            </w:r>
          </w:p>
        </w:tc>
        <w:tc>
          <w:tcPr>
            <w:tcW w:w="31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Аахен</w:t>
            </w:r>
            <w:proofErr w:type="spellEnd"/>
          </w:p>
        </w:tc>
      </w:tr>
      <w:tr w:rsidR="00390262" w:rsidRPr="00390262" w:rsidTr="00390262"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Юстиниан</w:t>
            </w:r>
          </w:p>
        </w:tc>
        <w:tc>
          <w:tcPr>
            <w:tcW w:w="31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Гунны</w:t>
            </w:r>
          </w:p>
        </w:tc>
        <w:tc>
          <w:tcPr>
            <w:tcW w:w="31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601D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601D55" w:rsidRDefault="00601D55">
      <w:pPr>
        <w:spacing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601D55" w:rsidRPr="00390262" w:rsidRDefault="00241016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sz w:val="28"/>
          <w:szCs w:val="28"/>
        </w:rPr>
        <w:t>Ответ:</w:t>
      </w:r>
    </w:p>
    <w:tbl>
      <w:tblPr>
        <w:tblStyle w:val="af1"/>
        <w:tblW w:w="9355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38"/>
        <w:gridCol w:w="2339"/>
        <w:gridCol w:w="2339"/>
        <w:gridCol w:w="2339"/>
      </w:tblGrid>
      <w:tr w:rsidR="00390262" w:rsidRPr="00390262" w:rsidTr="00390262">
        <w:tc>
          <w:tcPr>
            <w:tcW w:w="23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3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3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33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90262" w:rsidRPr="00390262" w:rsidTr="00390262">
        <w:tc>
          <w:tcPr>
            <w:tcW w:w="23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Гарольд</w:t>
            </w:r>
          </w:p>
        </w:tc>
        <w:tc>
          <w:tcPr>
            <w:tcW w:w="233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Нормандцы</w:t>
            </w:r>
          </w:p>
        </w:tc>
        <w:tc>
          <w:tcPr>
            <w:tcW w:w="233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Гастингс</w:t>
            </w:r>
          </w:p>
        </w:tc>
        <w:tc>
          <w:tcPr>
            <w:tcW w:w="233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01D55" w:rsidRPr="00390262" w:rsidRDefault="0024101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0262">
              <w:rPr>
                <w:rFonts w:ascii="Times New Roman" w:eastAsia="Times New Roman" w:hAnsi="Times New Roman" w:cs="Times New Roman"/>
                <w:sz w:val="28"/>
                <w:szCs w:val="28"/>
              </w:rPr>
              <w:t>Вильгельм</w:t>
            </w:r>
          </w:p>
        </w:tc>
      </w:tr>
    </w:tbl>
    <w:p w:rsidR="00601D55" w:rsidRPr="00C01FEE" w:rsidRDefault="00C01FEE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01FEE">
        <w:rPr>
          <w:rFonts w:ascii="Times New Roman" w:eastAsia="Times New Roman" w:hAnsi="Times New Roman" w:cs="Times New Roman"/>
          <w:b/>
          <w:sz w:val="28"/>
          <w:szCs w:val="28"/>
        </w:rPr>
        <w:t>За каждый верный ответ 1 балл. Максимум за задание 7 баллов.</w:t>
      </w:r>
    </w:p>
    <w:p w:rsidR="00601D55" w:rsidRPr="00390262" w:rsidRDefault="00241016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>Задания 11-12. Прочитайте текст и выполните задания.</w:t>
      </w:r>
    </w:p>
    <w:p w:rsidR="00601D55" w:rsidRDefault="00241016">
      <w:pPr>
        <w:spacing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И собрал Карл великое собрание своего войска в Саксонии... и установил над ней графов из числа знатнейших саксов. А когда узнал, что они снова отпали от веры и собрались во главе с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Видукиндом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для мятежа, он вернулся в Саксонию, опустошил её и огромное множество саксов поразил своим грозным мечом.</w:t>
      </w:r>
    </w:p>
    <w:p w:rsidR="00601D55" w:rsidRDefault="00241016">
      <w:pPr>
        <w:spacing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того как мир был установлен и мятежи прекратились, король вернулся домой.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Видукинд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же, зачинатель всех зол и вдохновитель козней, пришёл со своими приверженцами во дворец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Аттиньи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 был там крещ</w:t>
      </w:r>
      <w:r w:rsidR="00D159A5">
        <w:rPr>
          <w:rFonts w:ascii="Times New Roman" w:eastAsia="Times New Roman" w:hAnsi="Times New Roman" w:cs="Times New Roman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sz w:val="28"/>
          <w:szCs w:val="28"/>
        </w:rPr>
        <w:t>н, и господин Карл был его восприемником и почтил великолепными дарами.</w:t>
      </w:r>
    </w:p>
    <w:p w:rsidR="00601D55" w:rsidRDefault="00601D55">
      <w:pPr>
        <w:spacing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601D55" w:rsidRPr="00390262" w:rsidRDefault="00241016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 xml:space="preserve">11. Перед </w:t>
      </w:r>
      <w:r w:rsidR="00D159A5" w:rsidRPr="00390262">
        <w:rPr>
          <w:rFonts w:ascii="Times New Roman" w:eastAsia="Times New Roman" w:hAnsi="Times New Roman" w:cs="Times New Roman"/>
          <w:b/>
          <w:sz w:val="28"/>
          <w:szCs w:val="28"/>
        </w:rPr>
        <w:t>в</w:t>
      </w: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 xml:space="preserve">ами схема расширения территории франкского королевства (империи). Выберите номер, которым  на схеме обозначены территории, присоединенные к франкскому государству </w:t>
      </w:r>
      <w:r w:rsidR="00D159A5" w:rsidRPr="00390262">
        <w:rPr>
          <w:rFonts w:ascii="Times New Roman" w:eastAsia="Times New Roman" w:hAnsi="Times New Roman" w:cs="Times New Roman"/>
          <w:b/>
          <w:sz w:val="28"/>
          <w:szCs w:val="28"/>
        </w:rPr>
        <w:t>королём</w:t>
      </w: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 xml:space="preserve">, упомянутым в тексте. </w:t>
      </w:r>
    </w:p>
    <w:p w:rsidR="00601D55" w:rsidRDefault="00241016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197699"/>
            <wp:effectExtent l="0" t="0" r="3175" b="0"/>
            <wp:docPr id="4" name="Рисунок 4" descr="C:\Users\Kate\Desktop\6 кл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te\Desktop\6 кл 1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7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D55" w:rsidRPr="00390262" w:rsidRDefault="00241016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sz w:val="28"/>
          <w:szCs w:val="28"/>
        </w:rPr>
        <w:t>Ответ: 5</w:t>
      </w:r>
    </w:p>
    <w:p w:rsidR="00601D55" w:rsidRPr="00C01FEE" w:rsidRDefault="00C01FEE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01FEE">
        <w:rPr>
          <w:rFonts w:ascii="Times New Roman" w:eastAsia="Times New Roman" w:hAnsi="Times New Roman" w:cs="Times New Roman"/>
          <w:b/>
          <w:sz w:val="28"/>
          <w:szCs w:val="28"/>
        </w:rPr>
        <w:t>За верный ответ 1 балл.</w:t>
      </w:r>
    </w:p>
    <w:p w:rsidR="00601D55" w:rsidRDefault="00241016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12. Выберите список, в котором перечислены современные государства, располагающи</w:t>
      </w:r>
      <w:r w:rsidR="00D159A5">
        <w:rPr>
          <w:rFonts w:ascii="Times New Roman" w:eastAsia="Times New Roman" w:hAnsi="Times New Roman" w:cs="Times New Roman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ся на землях, входивших в состав империи, границы которой отражены на схеме. </w:t>
      </w:r>
    </w:p>
    <w:p w:rsidR="00601D55" w:rsidRDefault="00601D55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01D55" w:rsidRDefault="00241016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Германия, Франция, Италия, Испания, Австрия, Бельгия</w:t>
      </w:r>
    </w:p>
    <w:p w:rsidR="00601D55" w:rsidRDefault="00241016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Франция, Нидерланды, Чехия, Швейцария, Португалия</w:t>
      </w:r>
    </w:p>
    <w:p w:rsidR="00601D55" w:rsidRDefault="00241016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Великобритания, Франция, Германия, Испания, Италия, Хорватия, Сербия</w:t>
      </w:r>
    </w:p>
    <w:p w:rsidR="00601D55" w:rsidRDefault="00241016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Швейцария, Германия, Франция, Италия, Греция, Швеция</w:t>
      </w:r>
    </w:p>
    <w:p w:rsidR="00601D55" w:rsidRDefault="00241016">
      <w:pPr>
        <w:numPr>
          <w:ilvl w:val="0"/>
          <w:numId w:val="3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Люксембург, Бельгия, Нидерланды, Германия, Финляндия</w:t>
      </w:r>
    </w:p>
    <w:p w:rsidR="00601D55" w:rsidRDefault="00241016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Ответ: 1</w:t>
      </w:r>
    </w:p>
    <w:p w:rsidR="00C01FEE" w:rsidRPr="00C01FEE" w:rsidRDefault="00C01FEE" w:rsidP="00C01FEE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01FEE">
        <w:rPr>
          <w:rFonts w:ascii="Times New Roman" w:eastAsia="Times New Roman" w:hAnsi="Times New Roman" w:cs="Times New Roman"/>
          <w:b/>
          <w:sz w:val="28"/>
          <w:szCs w:val="28"/>
        </w:rPr>
        <w:t>За верный ответ 1 балл.</w:t>
      </w:r>
    </w:p>
    <w:p w:rsidR="00601D55" w:rsidRPr="00390262" w:rsidRDefault="00241016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b/>
          <w:sz w:val="28"/>
          <w:szCs w:val="28"/>
        </w:rPr>
        <w:t>Задание 13-15. Прочитайте текст и выполните задания.</w:t>
      </w:r>
    </w:p>
    <w:p w:rsidR="00601D55" w:rsidRDefault="00241016">
      <w:pPr>
        <w:spacing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год 6370 изгнали варяг за море, и не дали им дани, и начали сами собой владеть, и не было среди них правды, и встал род на род, и была у них усобица, и стали </w:t>
      </w:r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воевать друг с другом. И сказали себе: «Поищем себе князя, который бы владел нами и судил по праву». И пошли за море к варягам, к </w:t>
      </w:r>
      <w:proofErr w:type="spellStart"/>
      <w:r w:rsidRPr="00244A3F">
        <w:rPr>
          <w:rFonts w:ascii="Times New Roman" w:eastAsia="Times New Roman" w:hAnsi="Times New Roman" w:cs="Times New Roman"/>
          <w:sz w:val="28"/>
          <w:szCs w:val="28"/>
        </w:rPr>
        <w:t>руси</w:t>
      </w:r>
      <w:proofErr w:type="spellEnd"/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. Те варяги назывались </w:t>
      </w:r>
      <w:proofErr w:type="spellStart"/>
      <w:r w:rsidRPr="00244A3F">
        <w:rPr>
          <w:rFonts w:ascii="Times New Roman" w:eastAsia="Times New Roman" w:hAnsi="Times New Roman" w:cs="Times New Roman"/>
          <w:sz w:val="28"/>
          <w:szCs w:val="28"/>
        </w:rPr>
        <w:t>русью</w:t>
      </w:r>
      <w:proofErr w:type="spellEnd"/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, как другие называются шведы, а иные норманны и англы, а </w:t>
      </w:r>
      <w:r w:rsidR="00D159A5" w:rsidRPr="00244A3F">
        <w:rPr>
          <w:rFonts w:ascii="Times New Roman" w:eastAsia="Times New Roman" w:hAnsi="Times New Roman" w:cs="Times New Roman"/>
          <w:sz w:val="28"/>
          <w:szCs w:val="28"/>
        </w:rPr>
        <w:t xml:space="preserve">ещё </w:t>
      </w:r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иные </w:t>
      </w:r>
      <w:proofErr w:type="spellStart"/>
      <w:r w:rsidRPr="00244A3F">
        <w:rPr>
          <w:rFonts w:ascii="Times New Roman" w:eastAsia="Times New Roman" w:hAnsi="Times New Roman" w:cs="Times New Roman"/>
          <w:sz w:val="28"/>
          <w:szCs w:val="28"/>
        </w:rPr>
        <w:t>готландцы</w:t>
      </w:r>
      <w:proofErr w:type="spellEnd"/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, – вот так и эти. Сказали </w:t>
      </w:r>
      <w:proofErr w:type="spellStart"/>
      <w:r w:rsidRPr="00244A3F">
        <w:rPr>
          <w:rFonts w:ascii="Times New Roman" w:eastAsia="Times New Roman" w:hAnsi="Times New Roman" w:cs="Times New Roman"/>
          <w:sz w:val="28"/>
          <w:szCs w:val="28"/>
        </w:rPr>
        <w:t>руси</w:t>
      </w:r>
      <w:proofErr w:type="spellEnd"/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 чудь, </w:t>
      </w:r>
      <w:proofErr w:type="spellStart"/>
      <w:r w:rsidRPr="00244A3F">
        <w:rPr>
          <w:rFonts w:ascii="Times New Roman" w:eastAsia="Times New Roman" w:hAnsi="Times New Roman" w:cs="Times New Roman"/>
          <w:sz w:val="28"/>
          <w:szCs w:val="28"/>
        </w:rPr>
        <w:t>словене</w:t>
      </w:r>
      <w:proofErr w:type="spellEnd"/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, кривичи и весь: «Земля наша велика и обильна, а порядка в ней нет. Приходите княжить и владеть нами». И избрались трое братьев со своими родами, и взяли с собой всю </w:t>
      </w:r>
      <w:proofErr w:type="spellStart"/>
      <w:r w:rsidRPr="00244A3F">
        <w:rPr>
          <w:rFonts w:ascii="Times New Roman" w:eastAsia="Times New Roman" w:hAnsi="Times New Roman" w:cs="Times New Roman"/>
          <w:sz w:val="28"/>
          <w:szCs w:val="28"/>
        </w:rPr>
        <w:t>русь</w:t>
      </w:r>
      <w:proofErr w:type="spellEnd"/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, и пришли, и сел старший, Рюрик, в Новгороде, а другой, </w:t>
      </w:r>
      <w:proofErr w:type="spellStart"/>
      <w:r w:rsidRPr="00244A3F">
        <w:rPr>
          <w:rFonts w:ascii="Times New Roman" w:eastAsia="Times New Roman" w:hAnsi="Times New Roman" w:cs="Times New Roman"/>
          <w:sz w:val="28"/>
          <w:szCs w:val="28"/>
        </w:rPr>
        <w:t>Синеус</w:t>
      </w:r>
      <w:proofErr w:type="spellEnd"/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, – на </w:t>
      </w:r>
      <w:proofErr w:type="spellStart"/>
      <w:r w:rsidRPr="00244A3F">
        <w:rPr>
          <w:rFonts w:ascii="Times New Roman" w:eastAsia="Times New Roman" w:hAnsi="Times New Roman" w:cs="Times New Roman"/>
          <w:sz w:val="28"/>
          <w:szCs w:val="28"/>
        </w:rPr>
        <w:t>Белоозере</w:t>
      </w:r>
      <w:proofErr w:type="spellEnd"/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, а третий, Трувор, – в Изборске. И от тех варягов прозвалась Русская земля. Новгородцы же – те люди от варяжского рода, а прежде были </w:t>
      </w:r>
      <w:proofErr w:type="spellStart"/>
      <w:r w:rsidRPr="00244A3F">
        <w:rPr>
          <w:rFonts w:ascii="Times New Roman" w:eastAsia="Times New Roman" w:hAnsi="Times New Roman" w:cs="Times New Roman"/>
          <w:sz w:val="28"/>
          <w:szCs w:val="28"/>
        </w:rPr>
        <w:t>словене</w:t>
      </w:r>
      <w:proofErr w:type="spellEnd"/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. Через два же года умерли </w:t>
      </w:r>
      <w:proofErr w:type="spellStart"/>
      <w:r w:rsidRPr="00244A3F">
        <w:rPr>
          <w:rFonts w:ascii="Times New Roman" w:eastAsia="Times New Roman" w:hAnsi="Times New Roman" w:cs="Times New Roman"/>
          <w:sz w:val="28"/>
          <w:szCs w:val="28"/>
        </w:rPr>
        <w:t>Синеус</w:t>
      </w:r>
      <w:proofErr w:type="spellEnd"/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 и брат его Трувор. И принял всю власть один Рюрик, и стал раздавать мужам своим города – тому Полоцк, этому Ростов, другому </w:t>
      </w:r>
      <w:proofErr w:type="spellStart"/>
      <w:r w:rsidRPr="00244A3F">
        <w:rPr>
          <w:rFonts w:ascii="Times New Roman" w:eastAsia="Times New Roman" w:hAnsi="Times New Roman" w:cs="Times New Roman"/>
          <w:sz w:val="28"/>
          <w:szCs w:val="28"/>
        </w:rPr>
        <w:t>Белоозеро</w:t>
      </w:r>
      <w:proofErr w:type="spellEnd"/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. Варяги в этих городах – </w:t>
      </w:r>
      <w:proofErr w:type="spellStart"/>
      <w:r w:rsidRPr="00244A3F">
        <w:rPr>
          <w:rFonts w:ascii="Times New Roman" w:eastAsia="Times New Roman" w:hAnsi="Times New Roman" w:cs="Times New Roman"/>
          <w:sz w:val="28"/>
          <w:szCs w:val="28"/>
        </w:rPr>
        <w:t>находники</w:t>
      </w:r>
      <w:proofErr w:type="spellEnd"/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, а коренное население в Новгороде – </w:t>
      </w:r>
      <w:proofErr w:type="spellStart"/>
      <w:r w:rsidRPr="00244A3F">
        <w:rPr>
          <w:rFonts w:ascii="Times New Roman" w:eastAsia="Times New Roman" w:hAnsi="Times New Roman" w:cs="Times New Roman"/>
          <w:sz w:val="28"/>
          <w:szCs w:val="28"/>
        </w:rPr>
        <w:t>словене</w:t>
      </w:r>
      <w:proofErr w:type="spellEnd"/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, в Полоцке – кривичи, в Ростове – меря, в </w:t>
      </w:r>
      <w:proofErr w:type="spellStart"/>
      <w:r w:rsidRPr="00244A3F">
        <w:rPr>
          <w:rFonts w:ascii="Times New Roman" w:eastAsia="Times New Roman" w:hAnsi="Times New Roman" w:cs="Times New Roman"/>
          <w:sz w:val="28"/>
          <w:szCs w:val="28"/>
        </w:rPr>
        <w:t>Белоозере</w:t>
      </w:r>
      <w:proofErr w:type="spellEnd"/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 – весь, в Муроме – мурома, и над теми всеми властвовал Рюрик. И было у него два мужа, не родственники его, но бояре, и отпросились они в Царьград со своим родом. И отправились по Днепру, и когда плыли мимо, то увидели на горе небольшой город. И спросили: «Чей это городок?». Те же ответили: «Были три брата: Кий, Щек и Хорив, которые построили городок этот и сгинули, а мы тут сидим, их потомки, и платим дань хазарам». Аскольд же и </w:t>
      </w:r>
      <w:proofErr w:type="spellStart"/>
      <w:r w:rsidRPr="00244A3F">
        <w:rPr>
          <w:rFonts w:ascii="Times New Roman" w:eastAsia="Times New Roman" w:hAnsi="Times New Roman" w:cs="Times New Roman"/>
          <w:sz w:val="28"/>
          <w:szCs w:val="28"/>
        </w:rPr>
        <w:t>Дир</w:t>
      </w:r>
      <w:proofErr w:type="spellEnd"/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 остались в этом городе, собрали у себя много варягов и стали владеть </w:t>
      </w:r>
      <w:r w:rsidR="00D159A5" w:rsidRPr="00244A3F">
        <w:rPr>
          <w:rFonts w:ascii="Times New Roman" w:eastAsia="Times New Roman" w:hAnsi="Times New Roman" w:cs="Times New Roman"/>
          <w:sz w:val="28"/>
          <w:szCs w:val="28"/>
        </w:rPr>
        <w:t xml:space="preserve">землёю </w:t>
      </w:r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полян.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Рюрик же княжил в Новгороде. </w:t>
      </w:r>
    </w:p>
    <w:p w:rsidR="00601D55" w:rsidRDefault="00241016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01FEE">
        <w:rPr>
          <w:rFonts w:ascii="Times New Roman" w:eastAsia="Times New Roman" w:hAnsi="Times New Roman" w:cs="Times New Roman"/>
          <w:b/>
          <w:sz w:val="28"/>
          <w:szCs w:val="28"/>
        </w:rPr>
        <w:t>№13.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Выберите все верные суждения</w:t>
      </w:r>
      <w:r w:rsidR="00C01FE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244A3F" w:rsidRDefault="0024101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Все </w:t>
      </w:r>
      <w:r w:rsidRPr="00244A3F">
        <w:rPr>
          <w:rFonts w:ascii="Times New Roman" w:eastAsia="Times New Roman" w:hAnsi="Times New Roman" w:cs="Times New Roman"/>
          <w:sz w:val="28"/>
          <w:szCs w:val="28"/>
        </w:rPr>
        <w:t>города, упомянутые в тексте, входят в состав современного Российского государства</w:t>
      </w:r>
      <w:r w:rsidR="00244A3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244A3F" w:rsidRDefault="0024101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4A3F">
        <w:rPr>
          <w:rFonts w:ascii="Times New Roman" w:eastAsia="Times New Roman" w:hAnsi="Times New Roman" w:cs="Times New Roman"/>
          <w:sz w:val="28"/>
          <w:szCs w:val="28"/>
        </w:rPr>
        <w:t>В тексте упомянут город, в котором принял крещение князь Владимир</w:t>
      </w:r>
      <w:r w:rsidR="00244A3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244A3F" w:rsidRDefault="0024101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4A3F">
        <w:rPr>
          <w:rFonts w:ascii="Times New Roman" w:eastAsia="Times New Roman" w:hAnsi="Times New Roman" w:cs="Times New Roman"/>
          <w:sz w:val="28"/>
          <w:szCs w:val="28"/>
        </w:rPr>
        <w:t>В тексте упоминается князь, погибший в результате восстания древлян</w:t>
      </w:r>
      <w:r w:rsidR="00244A3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244A3F" w:rsidRDefault="0024101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4A3F">
        <w:rPr>
          <w:rFonts w:ascii="Times New Roman" w:eastAsia="Times New Roman" w:hAnsi="Times New Roman" w:cs="Times New Roman"/>
          <w:sz w:val="28"/>
          <w:szCs w:val="28"/>
        </w:rPr>
        <w:t>Согласно тексту, варяги пришли на Русь с военным походом</w:t>
      </w:r>
      <w:r w:rsidR="00244A3F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601D55" w:rsidRPr="00244A3F" w:rsidRDefault="0024101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4A3F">
        <w:rPr>
          <w:rFonts w:ascii="Times New Roman" w:eastAsia="Times New Roman" w:hAnsi="Times New Roman" w:cs="Times New Roman"/>
          <w:sz w:val="28"/>
          <w:szCs w:val="28"/>
        </w:rPr>
        <w:t>В тексте упоминаются имена легендарных основателей Киева</w:t>
      </w:r>
      <w:r w:rsidR="00244A3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244A3F" w:rsidRDefault="0024101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4A3F">
        <w:rPr>
          <w:rFonts w:ascii="Times New Roman" w:eastAsia="Times New Roman" w:hAnsi="Times New Roman" w:cs="Times New Roman"/>
          <w:sz w:val="28"/>
          <w:szCs w:val="28"/>
        </w:rPr>
        <w:t>В тексте упоминаются названия финно-угорских племенных союзов</w:t>
      </w:r>
      <w:r w:rsidR="00244A3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244A3F" w:rsidRDefault="0024101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Согласно тексту, Аскольд и </w:t>
      </w:r>
      <w:proofErr w:type="spellStart"/>
      <w:r w:rsidRPr="00244A3F">
        <w:rPr>
          <w:rFonts w:ascii="Times New Roman" w:eastAsia="Times New Roman" w:hAnsi="Times New Roman" w:cs="Times New Roman"/>
          <w:sz w:val="28"/>
          <w:szCs w:val="28"/>
        </w:rPr>
        <w:t>Дир</w:t>
      </w:r>
      <w:proofErr w:type="spellEnd"/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 приходились Рюрику братьями</w:t>
      </w:r>
      <w:r w:rsidR="00244A3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244A3F" w:rsidRDefault="0024101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4A3F">
        <w:rPr>
          <w:rFonts w:ascii="Times New Roman" w:eastAsia="Times New Roman" w:hAnsi="Times New Roman" w:cs="Times New Roman"/>
          <w:sz w:val="28"/>
          <w:szCs w:val="28"/>
        </w:rPr>
        <w:t>Автор текста говорит о беззаконии, царившем до прихода варягов на Русь</w:t>
      </w:r>
      <w:r w:rsidR="00244A3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244A3F" w:rsidRDefault="0024101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4A3F">
        <w:rPr>
          <w:rFonts w:ascii="Times New Roman" w:eastAsia="Times New Roman" w:hAnsi="Times New Roman" w:cs="Times New Roman"/>
          <w:sz w:val="28"/>
          <w:szCs w:val="28"/>
        </w:rPr>
        <w:t>В период событий, описанных в отрывке, все славянские племена исповедовали христианство</w:t>
      </w:r>
      <w:r w:rsidR="00244A3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244A3F" w:rsidRDefault="0024101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1" w:hanging="284"/>
        <w:rPr>
          <w:rFonts w:ascii="Times New Roman" w:eastAsia="Times New Roman" w:hAnsi="Times New Roman" w:cs="Times New Roman"/>
          <w:sz w:val="28"/>
          <w:szCs w:val="28"/>
        </w:rPr>
      </w:pPr>
      <w:r w:rsidRPr="00244A3F">
        <w:rPr>
          <w:rFonts w:ascii="Times New Roman" w:eastAsia="Times New Roman" w:hAnsi="Times New Roman" w:cs="Times New Roman"/>
          <w:sz w:val="28"/>
          <w:szCs w:val="28"/>
        </w:rPr>
        <w:t>Согласно тексту, все славянские племена платили дань хазарам</w:t>
      </w:r>
      <w:r w:rsidR="00244A3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244A3F" w:rsidRDefault="0024101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4A3F">
        <w:rPr>
          <w:rFonts w:ascii="Times New Roman" w:eastAsia="Times New Roman" w:hAnsi="Times New Roman" w:cs="Times New Roman"/>
          <w:sz w:val="28"/>
          <w:szCs w:val="28"/>
        </w:rPr>
        <w:t>В тексте упоминаются представители высшей знати феодального общества</w:t>
      </w:r>
      <w:r w:rsidR="00244A3F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601D55" w:rsidRPr="00244A3F" w:rsidRDefault="0024101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4A3F">
        <w:rPr>
          <w:rFonts w:ascii="Times New Roman" w:eastAsia="Times New Roman" w:hAnsi="Times New Roman" w:cs="Times New Roman"/>
          <w:sz w:val="28"/>
          <w:szCs w:val="28"/>
        </w:rPr>
        <w:t>Упомянутый в тексте Рюрик получил прозвище Старый</w:t>
      </w:r>
      <w:r w:rsidR="00244A3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244A3F" w:rsidRDefault="0024101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4A3F">
        <w:rPr>
          <w:rFonts w:ascii="Times New Roman" w:eastAsia="Times New Roman" w:hAnsi="Times New Roman" w:cs="Times New Roman"/>
          <w:sz w:val="28"/>
          <w:szCs w:val="28"/>
        </w:rPr>
        <w:t>Согласно тексту, варяги прибыли на Русь со своими семьями</w:t>
      </w:r>
      <w:r w:rsidR="00244A3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244A3F" w:rsidRDefault="00241016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4A3F">
        <w:rPr>
          <w:rFonts w:ascii="Times New Roman" w:eastAsia="Times New Roman" w:hAnsi="Times New Roman" w:cs="Times New Roman"/>
          <w:sz w:val="28"/>
          <w:szCs w:val="28"/>
        </w:rPr>
        <w:t xml:space="preserve">Сосредоточение всей власти в руках Рюрика, согласно тексту, произошло ненасильственным </w:t>
      </w:r>
      <w:r w:rsidR="00D159A5" w:rsidRPr="00244A3F">
        <w:rPr>
          <w:rFonts w:ascii="Times New Roman" w:eastAsia="Times New Roman" w:hAnsi="Times New Roman" w:cs="Times New Roman"/>
          <w:sz w:val="28"/>
          <w:szCs w:val="28"/>
        </w:rPr>
        <w:t>путём</w:t>
      </w:r>
      <w:r w:rsidRPr="00244A3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01D55" w:rsidRPr="00390262" w:rsidRDefault="00241016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90262">
        <w:rPr>
          <w:rFonts w:ascii="Times New Roman" w:eastAsia="Times New Roman" w:hAnsi="Times New Roman" w:cs="Times New Roman"/>
          <w:sz w:val="28"/>
          <w:szCs w:val="28"/>
        </w:rPr>
        <w:t>Ответ: 5, 6, 8, 11, 13, 14.</w:t>
      </w:r>
    </w:p>
    <w:p w:rsidR="00C01FEE" w:rsidRPr="00C0493F" w:rsidRDefault="00C01FEE" w:rsidP="00C01FEE">
      <w:pPr>
        <w:pStyle w:val="20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9</w:t>
      </w:r>
      <w:r w:rsidRPr="00C0493F">
        <w:rPr>
          <w:color w:val="auto"/>
        </w:rPr>
        <w:t xml:space="preserve"> утверждений, то 0 баллов. За каждый неверный выбор штраф – 1 балл. Максимум за задание – </w:t>
      </w:r>
      <w:r>
        <w:rPr>
          <w:color w:val="auto"/>
        </w:rPr>
        <w:t>6</w:t>
      </w:r>
      <w:r w:rsidRPr="00C0493F">
        <w:rPr>
          <w:color w:val="auto"/>
        </w:rPr>
        <w:t xml:space="preserve"> балл</w:t>
      </w:r>
      <w:r>
        <w:rPr>
          <w:color w:val="auto"/>
        </w:rPr>
        <w:t>ов</w:t>
      </w:r>
      <w:r w:rsidRPr="00C0493F">
        <w:rPr>
          <w:color w:val="auto"/>
        </w:rPr>
        <w:t>.</w:t>
      </w:r>
    </w:p>
    <w:p w:rsidR="00601D55" w:rsidRDefault="00601D55">
      <w:pPr>
        <w:spacing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:rsidR="00601D55" w:rsidRDefault="00241016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01FEE">
        <w:rPr>
          <w:rFonts w:ascii="Times New Roman" w:eastAsia="Times New Roman" w:hAnsi="Times New Roman" w:cs="Times New Roman"/>
          <w:b/>
          <w:sz w:val="28"/>
          <w:szCs w:val="28"/>
        </w:rPr>
        <w:t>№14.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Выберите изображение, связанное с </w:t>
      </w:r>
      <w:r w:rsidR="00457BAA">
        <w:rPr>
          <w:rFonts w:ascii="Times New Roman" w:eastAsia="Times New Roman" w:hAnsi="Times New Roman" w:cs="Times New Roman"/>
          <w:sz w:val="28"/>
          <w:szCs w:val="28"/>
        </w:rPr>
        <w:t xml:space="preserve">событиями, упомянутыми в тексте. </w:t>
      </w:r>
    </w:p>
    <w:tbl>
      <w:tblPr>
        <w:tblStyle w:val="af2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601D55">
        <w:tc>
          <w:tcPr>
            <w:tcW w:w="4672" w:type="dxa"/>
          </w:tcPr>
          <w:p w:rsidR="00601D55" w:rsidRDefault="002410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  <w:p w:rsidR="00601D55" w:rsidRDefault="002410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114300" distB="114300" distL="114300" distR="114300" wp14:anchorId="695692F8" wp14:editId="39511EA4">
                  <wp:extent cx="2229803" cy="2740330"/>
                  <wp:effectExtent l="0" t="0" r="0" b="0"/>
                  <wp:docPr id="2129716079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9803" cy="27403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601D55" w:rsidRDefault="002410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  <w:p w:rsidR="00601D55" w:rsidRDefault="002410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114300" distB="114300" distL="114300" distR="114300" wp14:anchorId="78115EA7" wp14:editId="4D692E25">
                  <wp:extent cx="2838450" cy="2120900"/>
                  <wp:effectExtent l="0" t="0" r="0" b="0"/>
                  <wp:docPr id="2129716076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120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1FEE" w:rsidRDefault="00C01FEE">
      <w:r>
        <w:br w:type="page"/>
      </w:r>
    </w:p>
    <w:tbl>
      <w:tblPr>
        <w:tblStyle w:val="af2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601D55">
        <w:tc>
          <w:tcPr>
            <w:tcW w:w="4672" w:type="dxa"/>
          </w:tcPr>
          <w:p w:rsidR="00601D55" w:rsidRDefault="002410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  <w:p w:rsidR="00601D55" w:rsidRDefault="002410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114300" distB="114300" distL="114300" distR="114300" wp14:anchorId="4E0FC68A" wp14:editId="4E407898">
                  <wp:extent cx="2828925" cy="1993900"/>
                  <wp:effectExtent l="0" t="0" r="0" b="0"/>
                  <wp:docPr id="2129716087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99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601D55" w:rsidRDefault="002410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  <w:p w:rsidR="00601D55" w:rsidRDefault="002410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114300" distB="114300" distL="114300" distR="114300" wp14:anchorId="1A5F3E9B" wp14:editId="52F17C8D">
                  <wp:extent cx="2838450" cy="1803400"/>
                  <wp:effectExtent l="0" t="0" r="0" b="0"/>
                  <wp:docPr id="2129716073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803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1D55" w:rsidRDefault="00601D55">
      <w:pPr>
        <w:spacing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red"/>
        </w:rPr>
      </w:pPr>
    </w:p>
    <w:p w:rsidR="00601D55" w:rsidRDefault="00241016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Ответ: 3</w:t>
      </w:r>
      <w:r w:rsidR="003902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01FEE" w:rsidRPr="00C01FEE" w:rsidRDefault="00C01FEE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 верный ответ 1 балл.</w:t>
      </w:r>
    </w:p>
    <w:sectPr w:rsidR="00C01FEE" w:rsidRPr="00C01FEE">
      <w:pgSz w:w="11906" w:h="16838"/>
      <w:pgMar w:top="1134" w:right="850" w:bottom="1134" w:left="1701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266271"/>
    <w:multiLevelType w:val="multilevel"/>
    <w:tmpl w:val="C0C03EF0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>
    <w:nsid w:val="2A90224F"/>
    <w:multiLevelType w:val="multilevel"/>
    <w:tmpl w:val="F130711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nsid w:val="65646E1E"/>
    <w:multiLevelType w:val="multilevel"/>
    <w:tmpl w:val="873C6AD0"/>
    <w:lvl w:ilvl="0">
      <w:start w:val="1"/>
      <w:numFmt w:val="decimal"/>
      <w:lvlText w:val="%1)"/>
      <w:lvlJc w:val="left"/>
      <w:pPr>
        <w:ind w:left="644" w:hanging="359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E1E0972"/>
    <w:multiLevelType w:val="multilevel"/>
    <w:tmpl w:val="F87C646E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601D55"/>
    <w:rsid w:val="0020174C"/>
    <w:rsid w:val="00241016"/>
    <w:rsid w:val="00244A3F"/>
    <w:rsid w:val="00252B29"/>
    <w:rsid w:val="002D7B85"/>
    <w:rsid w:val="00390262"/>
    <w:rsid w:val="00457BAA"/>
    <w:rsid w:val="00601D55"/>
    <w:rsid w:val="00C01FEE"/>
    <w:rsid w:val="00D159A5"/>
    <w:rsid w:val="00DF3192"/>
    <w:rsid w:val="00F77C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52B0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List Paragraph"/>
    <w:basedOn w:val="a"/>
    <w:uiPriority w:val="34"/>
    <w:qFormat/>
    <w:rsid w:val="007B41E5"/>
    <w:pPr>
      <w:ind w:left="720"/>
      <w:contextualSpacing/>
    </w:pPr>
  </w:style>
  <w:style w:type="table" w:styleId="a5">
    <w:name w:val="Table Grid"/>
    <w:basedOn w:val="a1"/>
    <w:uiPriority w:val="39"/>
    <w:rsid w:val="003048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990D81"/>
  </w:style>
  <w:style w:type="character" w:styleId="a6">
    <w:name w:val="Strong"/>
    <w:basedOn w:val="a0"/>
    <w:uiPriority w:val="22"/>
    <w:qFormat/>
    <w:rsid w:val="00990D81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E074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07460"/>
    <w:rPr>
      <w:rFonts w:ascii="Tahoma" w:hAnsi="Tahoma" w:cs="Tahoma"/>
      <w:sz w:val="16"/>
      <w:szCs w:val="16"/>
    </w:rPr>
  </w:style>
  <w:style w:type="paragraph" w:styleId="a9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e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2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customStyle="1" w:styleId="20">
    <w:name w:val="!!_крит2"/>
    <w:basedOn w:val="a"/>
    <w:link w:val="21"/>
    <w:uiPriority w:val="99"/>
    <w:rsid w:val="00C01FEE"/>
    <w:pPr>
      <w:spacing w:before="120" w:after="240" w:line="240" w:lineRule="auto"/>
      <w:jc w:val="both"/>
    </w:pPr>
    <w:rPr>
      <w:rFonts w:ascii="Times New Roman" w:eastAsia="Times New Roman" w:hAnsi="Times New Roman" w:cs="Times New Roman"/>
      <w:b/>
      <w:color w:val="000000"/>
      <w:sz w:val="28"/>
      <w:szCs w:val="20"/>
    </w:rPr>
  </w:style>
  <w:style w:type="character" w:customStyle="1" w:styleId="21">
    <w:name w:val="!!_крит2 Знак"/>
    <w:link w:val="20"/>
    <w:uiPriority w:val="99"/>
    <w:locked/>
    <w:rsid w:val="00C01FEE"/>
    <w:rPr>
      <w:rFonts w:ascii="Times New Roman" w:eastAsia="Times New Roman" w:hAnsi="Times New Roman" w:cs="Times New Roman"/>
      <w:b/>
      <w:color w:val="000000"/>
      <w:sz w:val="28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52B0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List Paragraph"/>
    <w:basedOn w:val="a"/>
    <w:uiPriority w:val="34"/>
    <w:qFormat/>
    <w:rsid w:val="007B41E5"/>
    <w:pPr>
      <w:ind w:left="720"/>
      <w:contextualSpacing/>
    </w:pPr>
  </w:style>
  <w:style w:type="table" w:styleId="a5">
    <w:name w:val="Table Grid"/>
    <w:basedOn w:val="a1"/>
    <w:uiPriority w:val="39"/>
    <w:rsid w:val="003048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990D81"/>
  </w:style>
  <w:style w:type="character" w:styleId="a6">
    <w:name w:val="Strong"/>
    <w:basedOn w:val="a0"/>
    <w:uiPriority w:val="22"/>
    <w:qFormat/>
    <w:rsid w:val="00990D81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E074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07460"/>
    <w:rPr>
      <w:rFonts w:ascii="Tahoma" w:hAnsi="Tahoma" w:cs="Tahoma"/>
      <w:sz w:val="16"/>
      <w:szCs w:val="16"/>
    </w:rPr>
  </w:style>
  <w:style w:type="paragraph" w:styleId="a9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e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2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customStyle="1" w:styleId="20">
    <w:name w:val="!!_крит2"/>
    <w:basedOn w:val="a"/>
    <w:link w:val="21"/>
    <w:uiPriority w:val="99"/>
    <w:rsid w:val="00C01FEE"/>
    <w:pPr>
      <w:spacing w:before="120" w:after="240" w:line="240" w:lineRule="auto"/>
      <w:jc w:val="both"/>
    </w:pPr>
    <w:rPr>
      <w:rFonts w:ascii="Times New Roman" w:eastAsia="Times New Roman" w:hAnsi="Times New Roman" w:cs="Times New Roman"/>
      <w:b/>
      <w:color w:val="000000"/>
      <w:sz w:val="28"/>
      <w:szCs w:val="20"/>
    </w:rPr>
  </w:style>
  <w:style w:type="character" w:customStyle="1" w:styleId="21">
    <w:name w:val="!!_крит2 Знак"/>
    <w:link w:val="20"/>
    <w:uiPriority w:val="99"/>
    <w:locked/>
    <w:rsid w:val="00C01FEE"/>
    <w:rPr>
      <w:rFonts w:ascii="Times New Roman" w:eastAsia="Times New Roman" w:hAnsi="Times New Roman" w:cs="Times New Roman"/>
      <w:b/>
      <w:color w:val="000000"/>
      <w:sz w:val="2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theme" Target="theme/theme1.xml"/><Relationship Id="rId7" Type="http://schemas.openxmlformats.org/officeDocument/2006/relationships/image" Target="media/image1.jp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hmw5NGLLTp4p83ZfTPuwbKjnSXQ==">CgMxLjA4AHIhMWpnYlJyeU9vUmc5d0x6enJNV2NncmpacU9hUlo4anJ0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13</Pages>
  <Words>1594</Words>
  <Characters>9090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 Полякова</dc:creator>
  <cp:lastModifiedBy>Kate</cp:lastModifiedBy>
  <cp:revision>9</cp:revision>
  <dcterms:created xsi:type="dcterms:W3CDTF">2023-08-16T04:59:00Z</dcterms:created>
  <dcterms:modified xsi:type="dcterms:W3CDTF">2023-12-19T17:26:00Z</dcterms:modified>
</cp:coreProperties>
</file>